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E1021C" w:rsidRDefault="0005758B" w:rsidP="00135E1E">
      <w:pPr>
        <w:spacing w:line="276" w:lineRule="auto"/>
        <w:outlineLvl w:val="2"/>
        <w:rPr>
          <w:bCs w:val="0"/>
          <w:i w:val="0"/>
          <w:noProof/>
          <w:lang w:val="kk-KZ"/>
        </w:rPr>
      </w:pPr>
      <w:bookmarkStart w:id="0" w:name="_GoBack"/>
      <w:r w:rsidRPr="00E1021C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E1021C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 w:rsidRPr="00E1021C">
        <w:rPr>
          <w:i w:val="0"/>
          <w:noProof/>
          <w:lang w:val="kk-KZ"/>
        </w:rPr>
        <w:t xml:space="preserve"> және әңгімелесу өткізу кестесі</w:t>
      </w:r>
    </w:p>
    <w:bookmarkEnd w:id="0"/>
    <w:p w:rsidR="003D53CF" w:rsidRPr="004703AE" w:rsidRDefault="003D53CF" w:rsidP="00556DED">
      <w:pPr>
        <w:widowControl/>
        <w:spacing w:line="276" w:lineRule="auto"/>
        <w:outlineLvl w:val="2"/>
        <w:rPr>
          <w:b w:val="0"/>
          <w:i w:val="0"/>
          <w:lang w:val="kk-KZ"/>
        </w:rPr>
      </w:pPr>
    </w:p>
    <w:p w:rsidR="004703AE" w:rsidRDefault="004703A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03AE" w:rsidRPr="00E1021C" w:rsidRDefault="00E1021C" w:rsidP="004703A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1021C">
        <w:rPr>
          <w:rFonts w:ascii="Times New Roman" w:hAnsi="Times New Roman"/>
          <w:iCs/>
          <w:sz w:val="28"/>
          <w:szCs w:val="28"/>
          <w:lang w:val="kk-KZ"/>
        </w:rPr>
        <w:t xml:space="preserve">Алматы облысы бойынша Мемлекеттік кірістер департаменті </w:t>
      </w:r>
      <w:r w:rsidRPr="00E1021C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Талдау және тәуекелдер басқармасының талдау бөлімінің басшысы</w:t>
      </w:r>
      <w:r w:rsidR="004703AE" w:rsidRPr="00E1021C">
        <w:rPr>
          <w:rFonts w:ascii="Times New Roman" w:hAnsi="Times New Roman"/>
          <w:sz w:val="28"/>
          <w:szCs w:val="28"/>
          <w:lang w:val="kk-KZ"/>
        </w:rPr>
        <w:t xml:space="preserve"> лауазымына </w:t>
      </w:r>
    </w:p>
    <w:p w:rsidR="00E1021C" w:rsidRDefault="00E1021C" w:rsidP="00E1021C">
      <w:pPr>
        <w:rPr>
          <w:lang w:val="kk-KZ"/>
        </w:rPr>
      </w:pPr>
    </w:p>
    <w:p w:rsidR="00E1021C" w:rsidRPr="00AE1F63" w:rsidRDefault="00E1021C" w:rsidP="00E1021C">
      <w:pPr>
        <w:rPr>
          <w:lang w:val="kk-KZ"/>
        </w:rPr>
      </w:pPr>
      <w:r w:rsidRPr="00AE1F63">
        <w:rPr>
          <w:lang w:val="kk-KZ"/>
        </w:rPr>
        <w:t>Сартова Гульмира Шаймушреповна;</w:t>
      </w:r>
    </w:p>
    <w:p w:rsidR="00E1021C" w:rsidRPr="00AE1F63" w:rsidRDefault="00E1021C" w:rsidP="00E1021C">
      <w:pPr>
        <w:rPr>
          <w:b w:val="0"/>
          <w:lang w:val="kk-KZ"/>
        </w:rPr>
      </w:pPr>
      <w:r w:rsidRPr="00AE1F63">
        <w:rPr>
          <w:lang w:val="kk-KZ"/>
        </w:rPr>
        <w:t xml:space="preserve"> Есмуратова Зауреш Акжановна</w:t>
      </w: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24338E" w:rsidRPr="00E1021C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E1021C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E1021C">
        <w:rPr>
          <w:rFonts w:ascii="Times New Roman" w:hAnsi="Times New Roman"/>
          <w:sz w:val="28"/>
          <w:szCs w:val="28"/>
          <w:lang w:val="kk-KZ"/>
        </w:rPr>
        <w:t>20</w:t>
      </w:r>
      <w:r w:rsidRPr="00E1021C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E1021C" w:rsidRPr="00E1021C">
        <w:rPr>
          <w:rFonts w:ascii="Times New Roman" w:hAnsi="Times New Roman"/>
          <w:sz w:val="28"/>
          <w:szCs w:val="28"/>
          <w:lang w:val="kk-KZ"/>
        </w:rPr>
        <w:t>25 қыркүйе</w:t>
      </w:r>
      <w:r w:rsidR="00E1021C">
        <w:rPr>
          <w:rFonts w:ascii="Times New Roman" w:hAnsi="Times New Roman"/>
          <w:sz w:val="28"/>
          <w:szCs w:val="28"/>
          <w:lang w:val="kk-KZ"/>
        </w:rPr>
        <w:t>гінде</w:t>
      </w:r>
      <w:r w:rsidRPr="00E1021C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E1021C" w:rsidRPr="00E1021C">
        <w:rPr>
          <w:rFonts w:ascii="Times New Roman" w:hAnsi="Times New Roman"/>
          <w:sz w:val="28"/>
          <w:szCs w:val="28"/>
          <w:lang w:val="kk-KZ"/>
        </w:rPr>
        <w:t>1</w:t>
      </w:r>
      <w:r w:rsidRPr="00E1021C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E1021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021C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E1021C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35E1E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703AE"/>
    <w:rsid w:val="004B1337"/>
    <w:rsid w:val="00550B14"/>
    <w:rsid w:val="00556DED"/>
    <w:rsid w:val="00587C74"/>
    <w:rsid w:val="00685DA1"/>
    <w:rsid w:val="006A34CD"/>
    <w:rsid w:val="006C6CA0"/>
    <w:rsid w:val="006D311B"/>
    <w:rsid w:val="006D4A0E"/>
    <w:rsid w:val="00864262"/>
    <w:rsid w:val="008C0D27"/>
    <w:rsid w:val="008F1AE5"/>
    <w:rsid w:val="009417E1"/>
    <w:rsid w:val="009D02F0"/>
    <w:rsid w:val="00A40C30"/>
    <w:rsid w:val="00AF6828"/>
    <w:rsid w:val="00BE3A8B"/>
    <w:rsid w:val="00C505BF"/>
    <w:rsid w:val="00C7561D"/>
    <w:rsid w:val="00D7034A"/>
    <w:rsid w:val="00DE2D33"/>
    <w:rsid w:val="00E1021C"/>
    <w:rsid w:val="00E50F3C"/>
    <w:rsid w:val="00EA7B23"/>
    <w:rsid w:val="00F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32</cp:revision>
  <cp:lastPrinted>2019-06-27T05:08:00Z</cp:lastPrinted>
  <dcterms:created xsi:type="dcterms:W3CDTF">2019-06-27T05:07:00Z</dcterms:created>
  <dcterms:modified xsi:type="dcterms:W3CDTF">2020-09-24T12:37:00Z</dcterms:modified>
</cp:coreProperties>
</file>