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1" w:rsidRDefault="00523061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0"/>
        <w:gridCol w:w="3714"/>
      </w:tblGrid>
      <w:tr w:rsidR="00523061" w:rsidRPr="00E408D2" w:rsidTr="00570D01">
        <w:trPr>
          <w:trHeight w:val="624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3061" w:rsidRPr="00E408D2" w:rsidTr="005D7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E408D2">
            <w:pPr>
              <w:spacing w:after="0"/>
              <w:rPr>
                <w:sz w:val="20"/>
                <w:szCs w:val="20"/>
              </w:rPr>
            </w:pPr>
            <w:bookmarkStart w:id="0" w:name="_GoBack"/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>қағидаларының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523061" w:rsidRPr="00E408D2" w:rsidTr="005D7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Нысан</w:t>
            </w:r>
          </w:p>
        </w:tc>
      </w:tr>
    </w:tbl>
    <w:p w:rsidR="00523061" w:rsidRPr="00E408D2" w:rsidRDefault="00523061" w:rsidP="00523061">
      <w:pPr>
        <w:spacing w:after="0"/>
        <w:rPr>
          <w:b/>
          <w:color w:val="000000"/>
          <w:sz w:val="20"/>
          <w:szCs w:val="20"/>
        </w:rPr>
      </w:pPr>
    </w:p>
    <w:p w:rsidR="00523061" w:rsidRPr="00E408D2" w:rsidRDefault="00523061" w:rsidP="00523061">
      <w:pPr>
        <w:spacing w:after="0"/>
        <w:jc w:val="center"/>
        <w:rPr>
          <w:b/>
          <w:color w:val="000000"/>
          <w:sz w:val="20"/>
          <w:szCs w:val="20"/>
          <w:lang w:val="kk-KZ"/>
        </w:rPr>
      </w:pPr>
      <w:r w:rsidRPr="00E408D2">
        <w:rPr>
          <w:b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3C3877">
        <w:rPr>
          <w:b/>
          <w:color w:val="000000"/>
          <w:sz w:val="20"/>
          <w:szCs w:val="20"/>
          <w:lang w:val="kk-KZ"/>
        </w:rPr>
        <w:t>л</w:t>
      </w:r>
      <w:r w:rsidRPr="00E408D2">
        <w:rPr>
          <w:b/>
          <w:color w:val="000000"/>
          <w:sz w:val="20"/>
          <w:szCs w:val="20"/>
          <w:lang w:val="kk-KZ"/>
        </w:rPr>
        <w:t>ы ШЕШІМ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1942"/>
        <w:gridCol w:w="3360"/>
        <w:gridCol w:w="2433"/>
        <w:gridCol w:w="1046"/>
      </w:tblGrid>
      <w:tr w:rsidR="00523061" w:rsidRPr="00E408D2" w:rsidTr="005D7CF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Лауазым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Шешім (жіберілді / жіберілген жоқ)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Жіберілмеу себебі</w:t>
            </w:r>
          </w:p>
        </w:tc>
      </w:tr>
      <w:tr w:rsidR="00806E2C" w:rsidRPr="00E408D2" w:rsidTr="004F01A0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2C" w:rsidRPr="00824E49" w:rsidRDefault="00806E2C" w:rsidP="006D57F3">
            <w:pPr>
              <w:rPr>
                <w:lang w:val="kk-KZ"/>
              </w:rPr>
            </w:pPr>
            <w:r>
              <w:rPr>
                <w:lang w:val="kk-KZ"/>
              </w:rPr>
              <w:t>Салықтық бақылау және өндіріп алу</w:t>
            </w:r>
            <w:r w:rsidRPr="00824E49">
              <w:rPr>
                <w:lang w:val="kk-KZ"/>
              </w:rPr>
              <w:t xml:space="preserve"> </w:t>
            </w:r>
            <w:r w:rsidRPr="00824E49">
              <w:rPr>
                <w:color w:val="000000"/>
                <w:lang w:val="kk-KZ"/>
              </w:rPr>
              <w:t xml:space="preserve">бөлімінің </w:t>
            </w:r>
            <w:r w:rsidRPr="00824E49">
              <w:rPr>
                <w:lang w:val="kk-KZ"/>
              </w:rPr>
              <w:t>басшысы, 1 бірлік, С-R-3 санаты,</w:t>
            </w:r>
            <w:r>
              <w:rPr>
                <w:lang w:val="kk-KZ"/>
              </w:rPr>
              <w:t xml:space="preserve"> (№ 04</w:t>
            </w:r>
            <w:r w:rsidRPr="00824E49">
              <w:rPr>
                <w:lang w:val="kk-KZ"/>
              </w:rPr>
              <w:t>-1)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2C" w:rsidRPr="00DC41B3" w:rsidRDefault="00806E2C" w:rsidP="006D57F3">
            <w:pPr>
              <w:rPr>
                <w:lang w:val="kk-KZ"/>
              </w:rPr>
            </w:pPr>
            <w:r>
              <w:rPr>
                <w:lang w:val="kk-KZ"/>
              </w:rPr>
              <w:t>Аязбаева Гуляим Болатхановна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жіберілді</w:t>
            </w:r>
            <w:r w:rsidRPr="00E408D2">
              <w:rPr>
                <w:sz w:val="20"/>
                <w:szCs w:val="20"/>
              </w:rP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</w:rPr>
            </w:pPr>
            <w:r w:rsidRPr="00E408D2">
              <w:rPr>
                <w:sz w:val="20"/>
                <w:szCs w:val="20"/>
              </w:rPr>
              <w:br/>
            </w:r>
          </w:p>
        </w:tc>
      </w:tr>
      <w:tr w:rsidR="00806E2C" w:rsidRPr="00E408D2" w:rsidTr="005D7CF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523061" w:rsidRPr="00806E2C" w:rsidRDefault="00806E2C" w:rsidP="00523061">
      <w:pPr>
        <w:spacing w:after="0"/>
        <w:jc w:val="center"/>
        <w:rPr>
          <w:sz w:val="20"/>
          <w:szCs w:val="20"/>
          <w:u w:val="single"/>
        </w:rPr>
      </w:pPr>
      <w:proofErr w:type="spellStart"/>
      <w:r>
        <w:rPr>
          <w:color w:val="000000"/>
          <w:sz w:val="20"/>
          <w:szCs w:val="20"/>
          <w:u w:val="single"/>
          <w:lang w:val="ru-RU"/>
        </w:rPr>
        <w:t>Курумбаева</w:t>
      </w:r>
      <w:proofErr w:type="spellEnd"/>
      <w:r w:rsidRPr="00180AC9">
        <w:rPr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color w:val="000000"/>
          <w:sz w:val="20"/>
          <w:szCs w:val="20"/>
          <w:u w:val="single"/>
          <w:lang w:val="ru-RU"/>
        </w:rPr>
        <w:t>Нурбану</w:t>
      </w:r>
      <w:proofErr w:type="spellEnd"/>
      <w:r w:rsidRPr="00180AC9">
        <w:rPr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color w:val="000000"/>
          <w:sz w:val="20"/>
          <w:szCs w:val="20"/>
          <w:u w:val="single"/>
          <w:lang w:val="ru-RU"/>
        </w:rPr>
        <w:t>Сакеновна</w:t>
      </w:r>
      <w:proofErr w:type="spellEnd"/>
    </w:p>
    <w:p w:rsidR="00523061" w:rsidRPr="00180AC9" w:rsidRDefault="00523061" w:rsidP="008B0824">
      <w:pPr>
        <w:spacing w:after="0"/>
        <w:jc w:val="both"/>
        <w:rPr>
          <w:sz w:val="20"/>
          <w:szCs w:val="20"/>
        </w:rPr>
      </w:pPr>
      <w:r w:rsidRPr="00E408D2">
        <w:rPr>
          <w:color w:val="000000"/>
          <w:sz w:val="20"/>
          <w:szCs w:val="20"/>
        </w:rPr>
        <w:t>     </w:t>
      </w:r>
      <w:proofErr w:type="spellStart"/>
      <w:r w:rsidR="00180AC9">
        <w:rPr>
          <w:color w:val="000000"/>
          <w:sz w:val="20"/>
          <w:szCs w:val="20"/>
          <w:lang w:val="ru-RU"/>
        </w:rPr>
        <w:t>Есепке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алу</w:t>
      </w:r>
      <w:proofErr w:type="spellEnd"/>
      <w:r w:rsidR="00180AC9" w:rsidRPr="00180AC9">
        <w:rPr>
          <w:color w:val="000000"/>
          <w:sz w:val="20"/>
          <w:szCs w:val="20"/>
        </w:rPr>
        <w:t xml:space="preserve">, </w:t>
      </w:r>
      <w:proofErr w:type="spellStart"/>
      <w:r w:rsidR="00180AC9">
        <w:rPr>
          <w:color w:val="000000"/>
          <w:sz w:val="20"/>
          <w:szCs w:val="20"/>
          <w:lang w:val="ru-RU"/>
        </w:rPr>
        <w:t>талдау</w:t>
      </w:r>
      <w:proofErr w:type="spellEnd"/>
      <w:r w:rsidR="00180AC9" w:rsidRPr="00180AC9">
        <w:rPr>
          <w:color w:val="000000"/>
          <w:sz w:val="20"/>
          <w:szCs w:val="20"/>
        </w:rPr>
        <w:t xml:space="preserve">, </w:t>
      </w:r>
      <w:r w:rsidR="00180AC9">
        <w:rPr>
          <w:color w:val="000000"/>
          <w:sz w:val="20"/>
          <w:szCs w:val="20"/>
          <w:lang w:val="ru-RU"/>
        </w:rPr>
        <w:t>құқықтық</w:t>
      </w:r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және</w:t>
      </w:r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ұйымдастыру</w:t>
      </w:r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жұмысы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бө</w:t>
      </w:r>
      <w:proofErr w:type="gramStart"/>
      <w:r w:rsidR="00180AC9">
        <w:rPr>
          <w:color w:val="000000"/>
          <w:sz w:val="20"/>
          <w:szCs w:val="20"/>
          <w:lang w:val="ru-RU"/>
        </w:rPr>
        <w:t>л</w:t>
      </w:r>
      <w:proofErr w:type="gramEnd"/>
      <w:r w:rsidR="00180AC9">
        <w:rPr>
          <w:color w:val="000000"/>
          <w:sz w:val="20"/>
          <w:szCs w:val="20"/>
          <w:lang w:val="ru-RU"/>
        </w:rPr>
        <w:t>імінің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бас</w:t>
      </w:r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маманы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5"/>
        <w:gridCol w:w="3689"/>
      </w:tblGrid>
      <w:tr w:rsidR="009F1E9D" w:rsidRPr="00806E2C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9F1E9D" w:rsidP="004A6081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9F1E9D" w:rsidRPr="00570D01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570D01">
              <w:rPr>
                <w:color w:val="000000"/>
                <w:sz w:val="20"/>
                <w:szCs w:val="20"/>
              </w:rPr>
              <w:t>"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Б</w:t>
            </w:r>
            <w:r w:rsidRPr="00570D01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корпусының</w:t>
            </w:r>
            <w:proofErr w:type="spellEnd"/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r w:rsidRPr="00570D01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әкімшілік</w:t>
            </w:r>
            <w:proofErr w:type="spellEnd"/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лауазымына</w:t>
            </w:r>
            <w:proofErr w:type="spellEnd"/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r w:rsidRPr="00570D01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орналасуға</w:t>
            </w:r>
            <w:proofErr w:type="spellEnd"/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конкурс</w:t>
            </w:r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өткізу</w:t>
            </w:r>
            <w:r w:rsidRPr="00570D01">
              <w:rPr>
                <w:color w:val="000000"/>
                <w:sz w:val="20"/>
                <w:szCs w:val="20"/>
              </w:rPr>
              <w:t xml:space="preserve"> </w:t>
            </w:r>
            <w:r w:rsidRPr="00570D01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  <w:lang w:val="ru-RU"/>
              </w:rPr>
              <w:t>қағидаларының</w:t>
            </w:r>
            <w:r w:rsidRPr="00570D01">
              <w:rPr>
                <w:sz w:val="20"/>
                <w:szCs w:val="20"/>
              </w:rPr>
              <w:br/>
            </w:r>
            <w:r w:rsidRPr="00570D01">
              <w:rPr>
                <w:color w:val="000000"/>
                <w:sz w:val="20"/>
                <w:szCs w:val="20"/>
              </w:rPr>
              <w:t>7-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қосымшасы</w:t>
            </w:r>
          </w:p>
        </w:tc>
      </w:tr>
      <w:tr w:rsidR="009F1E9D" w:rsidRPr="00E408D2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570D01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4F6600" w:rsidP="004F6600">
            <w:pPr>
              <w:spacing w:after="0"/>
              <w:rPr>
                <w:sz w:val="20"/>
                <w:szCs w:val="20"/>
              </w:rPr>
            </w:pPr>
            <w:r w:rsidRPr="00570D01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9F1E9D" w:rsidRPr="00E408D2">
              <w:rPr>
                <w:color w:val="000000"/>
                <w:sz w:val="20"/>
                <w:szCs w:val="20"/>
              </w:rPr>
              <w:t xml:space="preserve">Нысан </w:t>
            </w:r>
          </w:p>
        </w:tc>
      </w:tr>
    </w:tbl>
    <w:p w:rsidR="00993198" w:rsidRPr="00806E2C" w:rsidRDefault="00993198" w:rsidP="00806E2C">
      <w:pPr>
        <w:spacing w:after="0"/>
        <w:jc w:val="center"/>
        <w:rPr>
          <w:color w:val="000000"/>
          <w:sz w:val="20"/>
          <w:szCs w:val="20"/>
          <w:lang w:val="ru-RU"/>
        </w:rPr>
      </w:pPr>
    </w:p>
    <w:p w:rsidR="0067789F" w:rsidRPr="00E408D2" w:rsidRDefault="009F1E9D" w:rsidP="004A6081">
      <w:pPr>
        <w:spacing w:after="0"/>
        <w:jc w:val="center"/>
        <w:rPr>
          <w:b/>
          <w:color w:val="000000"/>
          <w:sz w:val="20"/>
          <w:szCs w:val="20"/>
          <w:lang w:val="kk-KZ"/>
        </w:rPr>
      </w:pPr>
      <w:r w:rsidRPr="00E408D2">
        <w:rPr>
          <w:b/>
          <w:color w:val="000000"/>
          <w:sz w:val="20"/>
          <w:szCs w:val="20"/>
          <w:lang w:val="kk-KZ"/>
        </w:rPr>
        <w:t>Әңгімелесу және эссе өткізу КЕСТЕСІ</w:t>
      </w: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2552"/>
        <w:gridCol w:w="2278"/>
        <w:gridCol w:w="3555"/>
        <w:gridCol w:w="971"/>
      </w:tblGrid>
      <w:tr w:rsidR="009C3FCB" w:rsidRPr="00E408D2" w:rsidTr="00180AC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Лауазым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3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Эссе өтетін орны, күні және уақыты</w:t>
            </w:r>
          </w:p>
        </w:tc>
      </w:tr>
      <w:tr w:rsidR="009C3FCB" w:rsidRPr="00570D01" w:rsidTr="00180AC9">
        <w:trPr>
          <w:trHeight w:val="881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866057" w:rsidP="00866057">
            <w:pPr>
              <w:spacing w:after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  <w:lang w:val="kk-KZ"/>
              </w:rPr>
              <w:t>1</w:t>
            </w:r>
            <w:r w:rsidR="009F1E9D" w:rsidRPr="00E408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180AC9" w:rsidP="001F6EBD">
            <w:pPr>
              <w:spacing w:after="0"/>
              <w:rPr>
                <w:sz w:val="20"/>
                <w:szCs w:val="20"/>
              </w:rPr>
            </w:pPr>
            <w:r>
              <w:rPr>
                <w:lang w:val="kk-KZ"/>
              </w:rPr>
              <w:t>Салықтық бақылау және өндіріп алу</w:t>
            </w:r>
            <w:r w:rsidRPr="00824E49">
              <w:rPr>
                <w:lang w:val="kk-KZ"/>
              </w:rPr>
              <w:t xml:space="preserve"> </w:t>
            </w:r>
            <w:r w:rsidRPr="00824E49">
              <w:rPr>
                <w:color w:val="000000"/>
                <w:lang w:val="kk-KZ"/>
              </w:rPr>
              <w:t xml:space="preserve">бөлімінің </w:t>
            </w:r>
            <w:r w:rsidRPr="00824E49">
              <w:rPr>
                <w:lang w:val="kk-KZ"/>
              </w:rPr>
              <w:t>басшысы, 1 бірлік, С-R-3 санаты,</w:t>
            </w:r>
            <w:r>
              <w:rPr>
                <w:lang w:val="kk-KZ"/>
              </w:rPr>
              <w:t xml:space="preserve"> (№ 04</w:t>
            </w:r>
            <w:r w:rsidRPr="00824E49">
              <w:rPr>
                <w:lang w:val="kk-KZ"/>
              </w:rPr>
              <w:t>-1)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180AC9" w:rsidP="007E3080">
            <w:pPr>
              <w:spacing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kk-KZ"/>
              </w:rPr>
              <w:t>Аязбаева Гуляим Болатхановна</w:t>
            </w:r>
          </w:p>
        </w:tc>
        <w:tc>
          <w:tcPr>
            <w:tcW w:w="3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180AC9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Алматы облысы, Саркан ауданы, Саркан қаласы, Тауелсіздік көшесі 115, 02.06.2020 ж. сағат 15-00-де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12AA5" w:rsidRPr="00570D01" w:rsidTr="00180AC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866057">
            <w:pPr>
              <w:spacing w:after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9C3FCB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212AA5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F1E9D" w:rsidRPr="00E408D2" w:rsidRDefault="00180AC9" w:rsidP="00BA42E3">
      <w:pPr>
        <w:spacing w:after="0"/>
        <w:ind w:firstLine="708"/>
        <w:rPr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u w:val="single"/>
          <w:lang w:val="kk-KZ"/>
        </w:rPr>
        <w:t>Курумбаева Нурбану Сакеновна</w:t>
      </w:r>
    </w:p>
    <w:p w:rsidR="00700611" w:rsidRPr="00700611" w:rsidRDefault="009F1E9D" w:rsidP="00700611">
      <w:pPr>
        <w:spacing w:after="0"/>
        <w:jc w:val="both"/>
        <w:rPr>
          <w:sz w:val="20"/>
          <w:szCs w:val="20"/>
          <w:lang w:val="kk-KZ"/>
        </w:rPr>
      </w:pPr>
      <w:r w:rsidRPr="00E408D2">
        <w:rPr>
          <w:color w:val="000000"/>
          <w:sz w:val="20"/>
          <w:szCs w:val="20"/>
          <w:lang w:val="kk-KZ"/>
        </w:rPr>
        <w:t>   </w:t>
      </w:r>
      <w:r w:rsidR="00700611" w:rsidRPr="00700611">
        <w:rPr>
          <w:color w:val="000000"/>
          <w:sz w:val="20"/>
          <w:szCs w:val="20"/>
          <w:lang w:val="kk-KZ"/>
        </w:rPr>
        <w:t>Есепке алу, талдау, құқықтық және ұйымдастыру жұмысы бөлімінің бас маманы</w:t>
      </w:r>
    </w:p>
    <w:bookmarkEnd w:id="0"/>
    <w:p w:rsidR="009F1E9D" w:rsidRPr="00E408D2" w:rsidRDefault="009F1E9D" w:rsidP="009F1E9D">
      <w:pPr>
        <w:spacing w:after="0"/>
        <w:jc w:val="both"/>
        <w:rPr>
          <w:sz w:val="20"/>
          <w:szCs w:val="20"/>
          <w:lang w:val="kk-KZ"/>
        </w:rPr>
      </w:pPr>
      <w:r w:rsidRPr="00E408D2">
        <w:rPr>
          <w:color w:val="000000"/>
          <w:sz w:val="20"/>
          <w:szCs w:val="20"/>
          <w:lang w:val="kk-KZ"/>
        </w:rPr>
        <w:t> 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</w:tblGrid>
      <w:tr w:rsidR="009F1E9D" w:rsidRPr="00570D01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C1465F">
            <w:pPr>
              <w:spacing w:after="0"/>
              <w:rPr>
                <w:sz w:val="20"/>
                <w:szCs w:val="20"/>
                <w:lang w:val="kk-KZ"/>
              </w:rPr>
            </w:pPr>
          </w:p>
        </w:tc>
      </w:tr>
    </w:tbl>
    <w:p w:rsidR="00B65437" w:rsidRPr="00E408D2" w:rsidRDefault="00B65437">
      <w:pPr>
        <w:rPr>
          <w:sz w:val="20"/>
          <w:szCs w:val="20"/>
          <w:lang w:val="kk-KZ"/>
        </w:rPr>
      </w:pPr>
    </w:p>
    <w:p w:rsidR="00B65437" w:rsidRPr="00E408D2" w:rsidRDefault="00B65437">
      <w:pPr>
        <w:rPr>
          <w:sz w:val="20"/>
          <w:szCs w:val="20"/>
          <w:lang w:val="kk-KZ"/>
        </w:rPr>
      </w:pPr>
    </w:p>
    <w:sectPr w:rsidR="00B65437" w:rsidRPr="00E408D2" w:rsidSect="00BA42E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4"/>
    <w:rsid w:val="000423B6"/>
    <w:rsid w:val="000D7ADE"/>
    <w:rsid w:val="000E0FBC"/>
    <w:rsid w:val="00125D4D"/>
    <w:rsid w:val="0012717F"/>
    <w:rsid w:val="00160BA4"/>
    <w:rsid w:val="00180AC9"/>
    <w:rsid w:val="00186C7C"/>
    <w:rsid w:val="001C05F1"/>
    <w:rsid w:val="001F6EBD"/>
    <w:rsid w:val="00203BAC"/>
    <w:rsid w:val="00212AA5"/>
    <w:rsid w:val="002B5FA1"/>
    <w:rsid w:val="003C320B"/>
    <w:rsid w:val="003C3877"/>
    <w:rsid w:val="003E7190"/>
    <w:rsid w:val="00416F75"/>
    <w:rsid w:val="004A6081"/>
    <w:rsid w:val="004C74FA"/>
    <w:rsid w:val="004E40FB"/>
    <w:rsid w:val="004F6600"/>
    <w:rsid w:val="004F7E75"/>
    <w:rsid w:val="00523061"/>
    <w:rsid w:val="00561BA6"/>
    <w:rsid w:val="00570D01"/>
    <w:rsid w:val="0067789F"/>
    <w:rsid w:val="006833A7"/>
    <w:rsid w:val="00700611"/>
    <w:rsid w:val="00702A89"/>
    <w:rsid w:val="00710FAE"/>
    <w:rsid w:val="00742499"/>
    <w:rsid w:val="00747B2C"/>
    <w:rsid w:val="00763406"/>
    <w:rsid w:val="0078143E"/>
    <w:rsid w:val="007A193A"/>
    <w:rsid w:val="007C7D63"/>
    <w:rsid w:val="007D4138"/>
    <w:rsid w:val="007E3080"/>
    <w:rsid w:val="00806E2C"/>
    <w:rsid w:val="00866057"/>
    <w:rsid w:val="008B0824"/>
    <w:rsid w:val="00993198"/>
    <w:rsid w:val="00995104"/>
    <w:rsid w:val="009C3FCB"/>
    <w:rsid w:val="009F1E9D"/>
    <w:rsid w:val="00A56AB4"/>
    <w:rsid w:val="00B65437"/>
    <w:rsid w:val="00B80BF3"/>
    <w:rsid w:val="00BA42E3"/>
    <w:rsid w:val="00C1465F"/>
    <w:rsid w:val="00C32F93"/>
    <w:rsid w:val="00C4433A"/>
    <w:rsid w:val="00CE23A7"/>
    <w:rsid w:val="00CE52C2"/>
    <w:rsid w:val="00D21FD4"/>
    <w:rsid w:val="00D52D8D"/>
    <w:rsid w:val="00E02B60"/>
    <w:rsid w:val="00E36495"/>
    <w:rsid w:val="00E408D2"/>
    <w:rsid w:val="00E65C66"/>
    <w:rsid w:val="00E8385D"/>
    <w:rsid w:val="00E87DEB"/>
    <w:rsid w:val="00EB6C20"/>
    <w:rsid w:val="00F448E7"/>
    <w:rsid w:val="00F74D54"/>
    <w:rsid w:val="00FB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2020-05-15T05:05:00Z</cp:lastPrinted>
  <dcterms:created xsi:type="dcterms:W3CDTF">2020-06-02T08:28:00Z</dcterms:created>
  <dcterms:modified xsi:type="dcterms:W3CDTF">2020-06-02T08:28:00Z</dcterms:modified>
</cp:coreProperties>
</file>