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C625F5" w:rsidP="006579C4">
            <w:pPr>
              <w:jc w:val="both"/>
              <w:rPr>
                <w:color w:val="000000"/>
                <w:lang w:val="kk-KZ"/>
              </w:rPr>
            </w:pPr>
            <w:r w:rsidRPr="00C625F5">
              <w:rPr>
                <w:lang w:val="kk-KZ"/>
              </w:rPr>
              <w:t>Заңды тұлғаларды әкімшілендіру бөлімінің бас маманы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D24259" w:rsidP="0091645E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Асенов Нұрмухамет Калдыбекұлы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</w:t>
      </w:r>
      <w:r w:rsidR="00F4019F">
        <w:rPr>
          <w:rFonts w:ascii="Times New Roman" w:hAnsi="Times New Roman"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D24259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24259">
        <w:rPr>
          <w:rFonts w:ascii="Times New Roman" w:hAnsi="Times New Roman"/>
          <w:b/>
          <w:sz w:val="24"/>
          <w:szCs w:val="24"/>
          <w:lang w:val="kk-KZ"/>
        </w:rPr>
        <w:t>наурызда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6579C4">
        <w:rPr>
          <w:rFonts w:ascii="Times New Roman" w:hAnsi="Times New Roman"/>
          <w:b/>
          <w:sz w:val="24"/>
          <w:szCs w:val="24"/>
          <w:lang w:val="kk-KZ"/>
        </w:rPr>
        <w:t>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B498B"/>
    <w:rsid w:val="00101664"/>
    <w:rsid w:val="001924AE"/>
    <w:rsid w:val="00234044"/>
    <w:rsid w:val="00274F15"/>
    <w:rsid w:val="002E4D35"/>
    <w:rsid w:val="005135F3"/>
    <w:rsid w:val="005253BF"/>
    <w:rsid w:val="005457AD"/>
    <w:rsid w:val="00566BE5"/>
    <w:rsid w:val="00572252"/>
    <w:rsid w:val="00595A39"/>
    <w:rsid w:val="006579C4"/>
    <w:rsid w:val="006D166C"/>
    <w:rsid w:val="007002D6"/>
    <w:rsid w:val="007927AF"/>
    <w:rsid w:val="007B5F3F"/>
    <w:rsid w:val="008D184A"/>
    <w:rsid w:val="00912721"/>
    <w:rsid w:val="0091573F"/>
    <w:rsid w:val="009502EA"/>
    <w:rsid w:val="009767EC"/>
    <w:rsid w:val="009A58CE"/>
    <w:rsid w:val="00A24D82"/>
    <w:rsid w:val="00A33E84"/>
    <w:rsid w:val="00A9740C"/>
    <w:rsid w:val="00BA019D"/>
    <w:rsid w:val="00C012E6"/>
    <w:rsid w:val="00C40C86"/>
    <w:rsid w:val="00C625F5"/>
    <w:rsid w:val="00CB4F18"/>
    <w:rsid w:val="00CE6256"/>
    <w:rsid w:val="00CF18DA"/>
    <w:rsid w:val="00D24259"/>
    <w:rsid w:val="00D92F19"/>
    <w:rsid w:val="00E3586F"/>
    <w:rsid w:val="00E370D7"/>
    <w:rsid w:val="00E50BA0"/>
    <w:rsid w:val="00EE6DAA"/>
    <w:rsid w:val="00F2231C"/>
    <w:rsid w:val="00F4019F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2021-03-01T13:08:00Z</dcterms:created>
  <dcterms:modified xsi:type="dcterms:W3CDTF">2021-03-01T13:08:00Z</dcterms:modified>
</cp:coreProperties>
</file>