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551CF2" w:rsidRDefault="0005758B" w:rsidP="0005758B">
      <w:pPr>
        <w:spacing w:line="276" w:lineRule="auto"/>
        <w:ind w:firstLine="142"/>
        <w:outlineLvl w:val="2"/>
        <w:rPr>
          <w:b w:val="0"/>
          <w:bCs w:val="0"/>
          <w:noProof/>
          <w:lang w:val="kk-KZ"/>
        </w:rPr>
      </w:pPr>
      <w:r w:rsidRPr="00551CF2">
        <w:rPr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8C0D27" w:rsidRPr="009935FE" w:rsidTr="00FA10FB">
        <w:trPr>
          <w:trHeight w:val="1648"/>
        </w:trPr>
        <w:tc>
          <w:tcPr>
            <w:tcW w:w="9513" w:type="dxa"/>
            <w:shd w:val="clear" w:color="000000" w:fill="FFFFFF"/>
          </w:tcPr>
          <w:p w:rsidR="008C0D27" w:rsidRPr="008C0D27" w:rsidRDefault="003D53CF" w:rsidP="008C0D2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E141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8C0D27" w:rsidRPr="008C0D27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 xml:space="preserve">Кедендік әкімшілендіру басқармасың басшысы </w:t>
            </w:r>
            <w:r w:rsidR="008C0D27" w:rsidRPr="008C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лауазымына</w:t>
            </w:r>
            <w:r w:rsidR="008C0D27" w:rsidRPr="008C0D27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 xml:space="preserve"> </w:t>
            </w:r>
            <w:r w:rsidR="008C0D27" w:rsidRPr="008C0D27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 xml:space="preserve">(1 бірлік), </w:t>
            </w:r>
            <w:r w:rsidR="008C0D27" w:rsidRPr="008C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С-О-3 санаты</w:t>
            </w:r>
            <w:r w:rsidR="008C0D27"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8C0D27" w:rsidRPr="008C0D27" w:rsidRDefault="008C0D27" w:rsidP="00FA10FB">
            <w:pPr>
              <w:tabs>
                <w:tab w:val="left" w:pos="2945"/>
                <w:tab w:val="center" w:pos="4648"/>
              </w:tabs>
              <w:ind w:left="750"/>
              <w:rPr>
                <w:lang w:val="kk-KZ"/>
              </w:rPr>
            </w:pPr>
            <w:r w:rsidRPr="008C0D27">
              <w:rPr>
                <w:lang w:val="kk-KZ"/>
              </w:rPr>
              <w:t>Оразов Габит Жанабергенович;</w:t>
            </w:r>
          </w:p>
          <w:p w:rsidR="008C0D27" w:rsidRPr="008C0D27" w:rsidRDefault="008C0D27" w:rsidP="00FA10FB">
            <w:pPr>
              <w:tabs>
                <w:tab w:val="left" w:pos="2945"/>
                <w:tab w:val="center" w:pos="4648"/>
              </w:tabs>
              <w:ind w:left="750"/>
              <w:rPr>
                <w:lang w:val="kk-KZ"/>
              </w:rPr>
            </w:pPr>
            <w:r w:rsidRPr="008C0D27">
              <w:rPr>
                <w:lang w:val="kk-KZ"/>
              </w:rPr>
              <w:tab/>
            </w:r>
          </w:p>
          <w:p w:rsidR="008C0D27" w:rsidRPr="008C0D27" w:rsidRDefault="008C0D27" w:rsidP="008C0D27">
            <w:pPr>
              <w:pStyle w:val="a5"/>
              <w:numPr>
                <w:ilvl w:val="0"/>
                <w:numId w:val="7"/>
              </w:numPr>
              <w:tabs>
                <w:tab w:val="left" w:pos="2945"/>
                <w:tab w:val="center" w:pos="464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D27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 xml:space="preserve">Жанама салықтарды  әкімшілендіру басқармасының </w:t>
            </w:r>
            <w:r w:rsidRPr="008C0D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>ҚҚС әкімшілендіру бөлімі</w:t>
            </w:r>
            <w:r w:rsidRPr="008C0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нің басшысы</w:t>
            </w:r>
            <w:r w:rsidRPr="008C0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 </w:t>
            </w:r>
            <w:r w:rsidRPr="008C0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лауазымына</w:t>
            </w:r>
            <w:r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8C0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 (1 бірлік)</w:t>
            </w:r>
            <w:r w:rsidRPr="008C0D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, С-О-4 санаты: </w:t>
            </w:r>
          </w:p>
          <w:p w:rsidR="008C0D27" w:rsidRPr="008C0D27" w:rsidRDefault="008C0D27" w:rsidP="00FA10FB">
            <w:pPr>
              <w:tabs>
                <w:tab w:val="left" w:pos="2945"/>
                <w:tab w:val="center" w:pos="4648"/>
              </w:tabs>
              <w:rPr>
                <w:lang w:val="kk-KZ"/>
              </w:rPr>
            </w:pPr>
            <w:r w:rsidRPr="008C0D27">
              <w:rPr>
                <w:lang w:val="kk-KZ"/>
              </w:rPr>
              <w:t>Канабатырова Ардак Аскаровна;</w:t>
            </w:r>
          </w:p>
          <w:p w:rsidR="008C0D27" w:rsidRPr="008C0D27" w:rsidRDefault="008C0D27" w:rsidP="00FA10FB">
            <w:pPr>
              <w:tabs>
                <w:tab w:val="left" w:pos="2945"/>
                <w:tab w:val="center" w:pos="4648"/>
              </w:tabs>
              <w:rPr>
                <w:lang w:val="kk-KZ"/>
              </w:rPr>
            </w:pPr>
          </w:p>
          <w:p w:rsidR="008C0D27" w:rsidRPr="008C0D27" w:rsidRDefault="008C0D27" w:rsidP="008C0D27">
            <w:pPr>
              <w:pStyle w:val="a5"/>
              <w:numPr>
                <w:ilvl w:val="0"/>
                <w:numId w:val="7"/>
              </w:numPr>
              <w:tabs>
                <w:tab w:val="left" w:pos="2945"/>
                <w:tab w:val="center" w:pos="464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Кедендік әкімшілендіру басқармасының </w:t>
            </w:r>
            <w:r w:rsidRPr="008C0D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Кедендік бақылау бөлімінің </w:t>
            </w:r>
            <w:r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</w:t>
            </w:r>
            <w:r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(1 бірлік)</w:t>
            </w:r>
            <w:r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С-О-5 санаты</w:t>
            </w:r>
            <w:r w:rsidRPr="008C0D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:</w:t>
            </w:r>
          </w:p>
          <w:p w:rsidR="008C0D27" w:rsidRPr="008C0D27" w:rsidRDefault="008C0D27" w:rsidP="00FA10FB">
            <w:pPr>
              <w:tabs>
                <w:tab w:val="left" w:pos="2945"/>
                <w:tab w:val="center" w:pos="4648"/>
              </w:tabs>
              <w:rPr>
                <w:lang w:val="kk-KZ"/>
              </w:rPr>
            </w:pPr>
            <w:r w:rsidRPr="008C0D27">
              <w:rPr>
                <w:lang w:val="kk-KZ"/>
              </w:rPr>
              <w:t>Есимбеков Ринат Магауянович;</w:t>
            </w:r>
          </w:p>
          <w:p w:rsidR="008C0D27" w:rsidRPr="008C0D27" w:rsidRDefault="008C0D27" w:rsidP="00FA10FB">
            <w:pPr>
              <w:tabs>
                <w:tab w:val="left" w:pos="2945"/>
                <w:tab w:val="center" w:pos="4648"/>
              </w:tabs>
              <w:rPr>
                <w:lang w:val="kk-KZ"/>
              </w:rPr>
            </w:pPr>
            <w:r w:rsidRPr="008C0D27">
              <w:rPr>
                <w:lang w:val="kk-KZ"/>
              </w:rPr>
              <w:t xml:space="preserve">           Испанов Бауыржан Нурманович.</w:t>
            </w:r>
            <w:r w:rsidRPr="008C0D27">
              <w:rPr>
                <w:lang w:val="kk-KZ"/>
              </w:rPr>
              <w:tab/>
            </w:r>
            <w:bookmarkEnd w:id="0"/>
            <w:r w:rsidRPr="008C0D27">
              <w:rPr>
                <w:lang w:val="kk-KZ"/>
              </w:rPr>
              <w:tab/>
            </w:r>
          </w:p>
        </w:tc>
      </w:tr>
    </w:tbl>
    <w:p w:rsidR="0005758B" w:rsidRDefault="0005758B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8C0D27">
        <w:rPr>
          <w:rFonts w:ascii="Times New Roman" w:hAnsi="Times New Roman"/>
          <w:b/>
          <w:sz w:val="28"/>
          <w:szCs w:val="28"/>
          <w:lang w:val="kk-KZ"/>
        </w:rPr>
        <w:t>12 мамырында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20570E"/>
    <w:rsid w:val="0024338E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F6828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23</cp:revision>
  <cp:lastPrinted>2019-06-27T05:08:00Z</cp:lastPrinted>
  <dcterms:created xsi:type="dcterms:W3CDTF">2019-06-27T05:07:00Z</dcterms:created>
  <dcterms:modified xsi:type="dcterms:W3CDTF">2020-05-06T10:27:00Z</dcterms:modified>
</cp:coreProperties>
</file>