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A3" w:rsidRDefault="002423A3"/>
    <w:p w:rsidR="002423A3" w:rsidRDefault="002423A3" w:rsidP="002423A3">
      <w:pPr>
        <w:spacing w:after="0" w:line="0" w:lineRule="atLeast"/>
        <w:ind w:firstLine="142"/>
        <w:jc w:val="center"/>
        <w:outlineLvl w:val="2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  <w:r w:rsidRPr="002423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департаментінің </w:t>
      </w:r>
      <w:r w:rsidRPr="002423A3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</w:p>
    <w:p w:rsidR="002423A3" w:rsidRDefault="002423A3" w:rsidP="002423A3">
      <w:pPr>
        <w:spacing w:after="0" w:line="0" w:lineRule="atLeast"/>
        <w:ind w:firstLine="142"/>
        <w:jc w:val="center"/>
        <w:outlineLvl w:val="2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2423A3" w:rsidRPr="00925D1D" w:rsidRDefault="00925D1D" w:rsidP="00463B6C">
      <w:pPr>
        <w:ind w:left="14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925D1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Аудит басқармасының №1 аудит бөлімінің бас маманы, С-О-5 санаты,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бірлік</w:t>
      </w:r>
      <w:r w:rsidR="002423A3" w:rsidRPr="00925D1D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лауазымына:</w:t>
      </w:r>
    </w:p>
    <w:p w:rsidR="002423A3" w:rsidRPr="00925D1D" w:rsidRDefault="002423A3" w:rsidP="002423A3">
      <w:pPr>
        <w:spacing w:after="0" w:line="0" w:lineRule="atLeast"/>
        <w:ind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5D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Мергенбаева Светлана </w:t>
      </w:r>
      <w:r w:rsidR="00925D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Pr="00925D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ульжабековна;</w:t>
      </w:r>
    </w:p>
    <w:p w:rsidR="002423A3" w:rsidRDefault="002423A3" w:rsidP="002423A3">
      <w:pPr>
        <w:spacing w:after="0" w:line="0" w:lineRule="atLeast"/>
        <w:ind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5D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Бекмуратов Мурат Айтмурзаевич;</w:t>
      </w:r>
    </w:p>
    <w:p w:rsidR="00925D1D" w:rsidRPr="00925D1D" w:rsidRDefault="00925D1D" w:rsidP="002423A3">
      <w:pPr>
        <w:spacing w:after="0" w:line="0" w:lineRule="atLeast"/>
        <w:ind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63B6C" w:rsidRDefault="002423A3" w:rsidP="002423A3">
      <w:pPr>
        <w:spacing w:after="0" w:line="0" w:lineRule="atLeast"/>
        <w:ind w:firstLine="142"/>
        <w:jc w:val="center"/>
        <w:outlineLvl w:val="2"/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</w:pPr>
      <w:r w:rsidRPr="00925D1D"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  <w:t>«Нұр Жолы» кеден бекетінің бас маманы, C-О-5 санаты, (4 бірлік)</w:t>
      </w:r>
    </w:p>
    <w:p w:rsidR="002423A3" w:rsidRPr="00925D1D" w:rsidRDefault="00463B6C" w:rsidP="002423A3">
      <w:pPr>
        <w:spacing w:after="0" w:line="0" w:lineRule="atLeast"/>
        <w:ind w:firstLine="142"/>
        <w:jc w:val="center"/>
        <w:outlineLvl w:val="2"/>
        <w:rPr>
          <w:rFonts w:ascii="Times New Roman" w:hAnsi="Times New Roman" w:cs="Times New Roman"/>
          <w:b/>
          <w:i/>
          <w:iCs/>
          <w:noProof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kk-KZ"/>
        </w:rPr>
        <w:t xml:space="preserve"> 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63B6C">
        <w:rPr>
          <w:rFonts w:ascii="Times New Roman" w:hAnsi="Times New Roman" w:cs="Times New Roman"/>
          <w:sz w:val="24"/>
          <w:szCs w:val="24"/>
        </w:rPr>
        <w:t xml:space="preserve">Мусаев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Кайрат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Тулегенович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3B6C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63B6C">
        <w:rPr>
          <w:rFonts w:ascii="Times New Roman" w:hAnsi="Times New Roman" w:cs="Times New Roman"/>
          <w:sz w:val="24"/>
          <w:szCs w:val="24"/>
        </w:rPr>
        <w:t>ұмабекұлы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Жандос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Жанібек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Асқарұлы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Алдибеков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Ерланұлы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  <w:bookmarkStart w:id="0" w:name="_GoBack"/>
      <w:bookmarkEnd w:id="0"/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Байдилдаев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Жумабекович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Джанысбаев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Тастан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Абдыбаевич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Уралбаев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Сабыржанович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Асқарұлы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Ансар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Жаксыбаев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Ерлан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Санатханович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Апиев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Миржан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Серікұлы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63B6C">
        <w:rPr>
          <w:rFonts w:ascii="Times New Roman" w:hAnsi="Times New Roman" w:cs="Times New Roman"/>
          <w:sz w:val="24"/>
          <w:szCs w:val="24"/>
        </w:rPr>
        <w:t>Рахимов Кайсар</w:t>
      </w:r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Боранов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Асқарұлы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proofErr w:type="gramStart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63B6C">
        <w:rPr>
          <w:rFonts w:ascii="Times New Roman" w:hAnsi="Times New Roman" w:cs="Times New Roman"/>
          <w:sz w:val="24"/>
          <w:szCs w:val="24"/>
        </w:rPr>
        <w:t>ңсар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Талғатұлы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Алимханов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Санжар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Қазбекұлы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Баясов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Бакыткелдиевич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Жакибаев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Дархан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Сейтказиевич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Мукатов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Даурен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Мырзаханович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Испанов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Нурманович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Молдаханов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Елдос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Токтарбекович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Байтанбалиев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Амантаевич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Байдосов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Нұржан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Мейрамбекович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Абдраимов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Талгат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Кадырович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63B6C">
        <w:rPr>
          <w:rFonts w:ascii="Times New Roman" w:hAnsi="Times New Roman" w:cs="Times New Roman"/>
          <w:sz w:val="24"/>
          <w:szCs w:val="24"/>
        </w:rPr>
        <w:t xml:space="preserve">Намазов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Абзал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Алмазович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Молжигитов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Самат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Бактыбекович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Абдиева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Акмарал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Рапилбекова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Иманбердыев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Мергенбаевич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Мамытказиев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r w:rsidR="00463B6C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анат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Ильясович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423A3" w:rsidRPr="00463B6C" w:rsidRDefault="002423A3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63B6C">
        <w:rPr>
          <w:rFonts w:ascii="Times New Roman" w:hAnsi="Times New Roman" w:cs="Times New Roman"/>
          <w:sz w:val="24"/>
          <w:szCs w:val="24"/>
        </w:rPr>
        <w:t>Сейдалин</w:t>
      </w:r>
      <w:proofErr w:type="spellEnd"/>
      <w:r w:rsidRPr="00463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B6C">
        <w:rPr>
          <w:rFonts w:ascii="Times New Roman" w:hAnsi="Times New Roman" w:cs="Times New Roman"/>
          <w:sz w:val="24"/>
          <w:szCs w:val="24"/>
        </w:rPr>
        <w:t>Болат</w:t>
      </w:r>
      <w:proofErr w:type="spellEnd"/>
      <w:r w:rsidR="00463B6C">
        <w:rPr>
          <w:rFonts w:ascii="Times New Roman" w:hAnsi="Times New Roman" w:cs="Times New Roman"/>
          <w:sz w:val="24"/>
          <w:szCs w:val="24"/>
          <w:lang w:val="kk-KZ"/>
        </w:rPr>
        <w:t xml:space="preserve"> Сатыбалдиевич;</w:t>
      </w:r>
    </w:p>
    <w:p w:rsidR="002423A3" w:rsidRPr="00463B6C" w:rsidRDefault="00463B6C" w:rsidP="00463B6C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Манатұлы Сакен.</w:t>
      </w:r>
    </w:p>
    <w:p w:rsidR="00463B6C" w:rsidRDefault="00463B6C" w:rsidP="00463B6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463B6C" w:rsidRPr="00463B6C" w:rsidRDefault="00463B6C" w:rsidP="00463B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3B6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463B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04</w:t>
      </w:r>
      <w:r w:rsidRPr="00463B6C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463B6C">
        <w:rPr>
          <w:rFonts w:ascii="Times New Roman" w:hAnsi="Times New Roman" w:cs="Times New Roman"/>
          <w:b/>
          <w:sz w:val="24"/>
          <w:szCs w:val="24"/>
          <w:lang w:val="kk-KZ"/>
        </w:rPr>
        <w:t>.2020 жылы сағат 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463B6C">
        <w:rPr>
          <w:rFonts w:ascii="Times New Roman" w:hAnsi="Times New Roman" w:cs="Times New Roman"/>
          <w:b/>
          <w:sz w:val="24"/>
          <w:szCs w:val="24"/>
          <w:lang w:val="kk-KZ"/>
        </w:rPr>
        <w:t>.00-де келесі мекен-жайы бойынша өтеді: Талдықорған қаласы, Жансүгіров көшесі,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63B6C">
        <w:rPr>
          <w:rFonts w:ascii="Times New Roman" w:hAnsi="Times New Roman" w:cs="Times New Roman"/>
          <w:b/>
          <w:sz w:val="24"/>
          <w:szCs w:val="24"/>
          <w:lang w:val="kk-KZ"/>
        </w:rPr>
        <w:t>113. Байланыс телефон: 8 /7282/ 60 12 40.</w:t>
      </w:r>
    </w:p>
    <w:p w:rsidR="00463B6C" w:rsidRPr="00463B6C" w:rsidRDefault="00463B6C" w:rsidP="00463B6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63B6C" w:rsidRPr="0046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D2E"/>
    <w:multiLevelType w:val="hybridMultilevel"/>
    <w:tmpl w:val="5F94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18B1"/>
    <w:multiLevelType w:val="hybridMultilevel"/>
    <w:tmpl w:val="0C9C3632"/>
    <w:lvl w:ilvl="0" w:tplc="7102EC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A3"/>
    <w:rsid w:val="002423A3"/>
    <w:rsid w:val="00463B6C"/>
    <w:rsid w:val="00925D1D"/>
    <w:rsid w:val="00B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2020-03-03T04:27:00Z</dcterms:created>
  <dcterms:modified xsi:type="dcterms:W3CDTF">2020-03-03T05:00:00Z</dcterms:modified>
</cp:coreProperties>
</file>