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69" w:rsidRPr="00F07787" w:rsidRDefault="00942A69" w:rsidP="00942A69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департаментінің Еңбекшіқазақ  ауданы бойынша  мемлекеттік  кірістер  басқармасының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29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>.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11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>.2019 жылғы №1 хаттамаға сәйкес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 осы  мемлекеттік  органның  мемлекеттік  қызметшілері  арасындағы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 ішкі конкурсқа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әңгімелесуге рұқсат берілген кандидат</w:t>
      </w: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ың тізімі.</w:t>
      </w:r>
    </w:p>
    <w:p w:rsidR="00942A69" w:rsidRPr="00F07787" w:rsidRDefault="00942A69" w:rsidP="00942A6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42A69" w:rsidRPr="00F07787" w:rsidRDefault="00942A69" w:rsidP="00942A6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Заңды  тұлғаларды  әкімшілендіру  бөлімінің  бас  маманы</w:t>
      </w:r>
      <w:r w:rsidRPr="00F07787">
        <w:rPr>
          <w:rFonts w:ascii="Times New Roman" w:hAnsi="Times New Roman"/>
          <w:sz w:val="28"/>
          <w:szCs w:val="28"/>
          <w:lang w:val="kk-KZ"/>
        </w:rPr>
        <w:t>,  С-R-</w:t>
      </w:r>
      <w:r>
        <w:rPr>
          <w:rFonts w:ascii="Times New Roman" w:hAnsi="Times New Roman"/>
          <w:sz w:val="28"/>
          <w:szCs w:val="28"/>
          <w:lang w:val="kk-KZ"/>
        </w:rPr>
        <w:t>4 санаты, 1 бірлік, №04-2-3</w:t>
      </w:r>
    </w:p>
    <w:p w:rsidR="00942A69" w:rsidRPr="00F07787" w:rsidRDefault="00942A69" w:rsidP="00942A69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942A69" w:rsidRPr="00F07787" w:rsidRDefault="00942A69" w:rsidP="00942A69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    -</w:t>
      </w:r>
      <w:r>
        <w:rPr>
          <w:rFonts w:ascii="Times New Roman" w:hAnsi="Times New Roman"/>
          <w:b/>
          <w:sz w:val="28"/>
          <w:szCs w:val="28"/>
          <w:lang w:val="kk-KZ"/>
        </w:rPr>
        <w:t>Баясов  Айбек  Бакыткелдиевич</w:t>
      </w:r>
    </w:p>
    <w:p w:rsidR="00942A69" w:rsidRPr="00F07787" w:rsidRDefault="00942A69" w:rsidP="00942A69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942A69" w:rsidRDefault="00942A69" w:rsidP="00942A69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sz w:val="28"/>
          <w:szCs w:val="28"/>
          <w:lang w:val="kk-KZ"/>
        </w:rPr>
        <w:t xml:space="preserve">Әңгімелесу: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2019 жылғы </w:t>
      </w:r>
      <w:r>
        <w:rPr>
          <w:rFonts w:ascii="Times New Roman" w:hAnsi="Times New Roman"/>
          <w:b/>
          <w:sz w:val="28"/>
          <w:szCs w:val="28"/>
          <w:lang w:val="kk-KZ"/>
        </w:rPr>
        <w:t>04 желтоқсан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сағат </w:t>
      </w:r>
      <w:r>
        <w:rPr>
          <w:rFonts w:ascii="Times New Roman" w:hAnsi="Times New Roman"/>
          <w:b/>
          <w:sz w:val="28"/>
          <w:szCs w:val="28"/>
          <w:lang w:val="kk-KZ"/>
        </w:rPr>
        <w:t>11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.00-д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, Алматы  облысы, Еңбекшіқазақ  ауданы,  Есік  қаласы, Алтын Адам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аллеясы,155  мекен-жайы  бойынша  өткізілетінін  хабарлайды. </w:t>
      </w:r>
    </w:p>
    <w:p w:rsidR="00942A69" w:rsidRDefault="00942A69" w:rsidP="00942A69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A5C5E" w:rsidRPr="00942A69" w:rsidRDefault="006A5C5E">
      <w:pPr>
        <w:rPr>
          <w:lang w:val="kk-KZ"/>
        </w:rPr>
      </w:pPr>
      <w:bookmarkStart w:id="0" w:name="_GoBack"/>
      <w:bookmarkEnd w:id="0"/>
    </w:p>
    <w:sectPr w:rsidR="006A5C5E" w:rsidRPr="0094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81422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69"/>
    <w:rsid w:val="006A5C5E"/>
    <w:rsid w:val="0094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21BDB-1891-4D6D-ACE7-5422EA75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2A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42A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2019-12-03T12:24:00Z</dcterms:created>
  <dcterms:modified xsi:type="dcterms:W3CDTF">2019-12-03T12:25:00Z</dcterms:modified>
</cp:coreProperties>
</file>