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7" w:rsidRPr="00024982" w:rsidRDefault="00362027" w:rsidP="003620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конкурстық комиссиясының 2020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25ақпанда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хаттамалық шешімінің қорытындысы бойынша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362027" w:rsidRPr="001766BE" w:rsidRDefault="00362027" w:rsidP="00362027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1.Мәжүрлеп өндіріп алу </w:t>
      </w:r>
      <w:r w:rsidRPr="001766BE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</w:t>
      </w:r>
      <w:r w:rsidRPr="001766BE">
        <w:rPr>
          <w:rFonts w:ascii="Times New Roman" w:hAnsi="Times New Roman" w:cs="Times New Roman"/>
          <w:sz w:val="28"/>
          <w:szCs w:val="28"/>
          <w:lang w:val="kk-KZ"/>
        </w:rPr>
        <w:t xml:space="preserve">маманы С-R-4 санаты бойынша  (1 бірлік) </w:t>
      </w:r>
    </w:p>
    <w:p w:rsidR="00362027" w:rsidRPr="001766BE" w:rsidRDefault="00362027" w:rsidP="00362027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Мусалиев Жасулан  Алдабергенович</w:t>
      </w:r>
    </w:p>
    <w:p w:rsidR="00362027" w:rsidRPr="001766BE" w:rsidRDefault="00362027" w:rsidP="0036202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28 ақпанда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362027" w:rsidRPr="00362027" w:rsidRDefault="00362027">
      <w:pPr>
        <w:rPr>
          <w:lang w:val="kk-KZ"/>
        </w:rPr>
      </w:pPr>
      <w:bookmarkStart w:id="0" w:name="_GoBack"/>
      <w:bookmarkEnd w:id="0"/>
    </w:p>
    <w:sectPr w:rsidR="00362027" w:rsidRP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7"/>
    <w:rsid w:val="003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202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20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2020-02-27T08:56:00Z</dcterms:created>
  <dcterms:modified xsi:type="dcterms:W3CDTF">2020-02-27T08:57:00Z</dcterms:modified>
</cp:coreProperties>
</file>