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C1" w:rsidRPr="00024982" w:rsidRDefault="00C66AC1" w:rsidP="00C66AC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 w:rsidRPr="00024982">
        <w:rPr>
          <w:rFonts w:ascii="Times New Roman" w:hAnsi="Times New Roman" w:cs="Times New Roman"/>
          <w:b/>
          <w:sz w:val="28"/>
          <w:szCs w:val="28"/>
          <w:lang w:val="kk-KZ"/>
        </w:rPr>
        <w:t>Талдықорған қаласы бойынша мемлекеттік кірістер басқармасын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ың 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шілері арасындағы ішкі конкурс бойынша қатысушыларды</w:t>
      </w:r>
      <w:r w:rsidRPr="000249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әңгімелесу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ге жіберу туралы шешіміне сәйкес тізімі</w:t>
      </w:r>
    </w:p>
    <w:p w:rsidR="00C66AC1" w:rsidRPr="00B47BB6" w:rsidRDefault="00C66AC1" w:rsidP="00C66AC1">
      <w:p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47B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1.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Мәжбүрлеп өндіру бөлімінің бас маманы, С-R-4 санаты (1 бірлік) </w:t>
      </w:r>
    </w:p>
    <w:p w:rsidR="00C66AC1" w:rsidRPr="00B47BB6" w:rsidRDefault="00C66AC1" w:rsidP="00C66AC1">
      <w:p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Кабдолданов Еркебулан Нурмухаметович</w:t>
      </w:r>
    </w:p>
    <w:p w:rsidR="00C66AC1" w:rsidRDefault="00C66AC1" w:rsidP="00C66AC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2.Заңды тұлғаларды әкімшілендіру бөлімінің бас маманы, С-R-4 санаты</w:t>
      </w:r>
    </w:p>
    <w:p w:rsidR="00C66AC1" w:rsidRDefault="00C66AC1" w:rsidP="00C66AC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бірлік)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</w:p>
    <w:p w:rsidR="00C66AC1" w:rsidRPr="00B47BB6" w:rsidRDefault="00C66AC1" w:rsidP="00C66AC1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47BB6">
        <w:rPr>
          <w:rFonts w:ascii="Times New Roman" w:hAnsi="Times New Roman" w:cs="Times New Roman"/>
          <w:sz w:val="28"/>
          <w:szCs w:val="28"/>
          <w:lang w:val="kk-KZ"/>
        </w:rPr>
        <w:t>Пошанова Жибек  Аскаровна</w:t>
      </w:r>
    </w:p>
    <w:p w:rsidR="00C66AC1" w:rsidRDefault="00C66AC1" w:rsidP="00C66AC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.Заңды тұлғаларды әкімшілендіру бөлімінің бас маманы, С-R-4 санаты </w:t>
      </w:r>
    </w:p>
    <w:p w:rsidR="00C66AC1" w:rsidRDefault="00C66AC1" w:rsidP="00C66AC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7BB6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бірлік) </w:t>
      </w:r>
    </w:p>
    <w:p w:rsidR="00C66AC1" w:rsidRDefault="00C66AC1" w:rsidP="00C66AC1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Мусалиев Жасулан Алдабергенович</w:t>
      </w:r>
    </w:p>
    <w:p w:rsidR="00C66AC1" w:rsidRDefault="00C66AC1" w:rsidP="00C66AC1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kk-KZ"/>
        </w:rPr>
      </w:pPr>
    </w:p>
    <w:p w:rsidR="00C66AC1" w:rsidRPr="001766BE" w:rsidRDefault="00C66AC1" w:rsidP="00C66AC1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1766BE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22 қыркүйекте сағат 16</w:t>
      </w:r>
      <w:r w:rsidRPr="001766BE">
        <w:rPr>
          <w:rFonts w:ascii="Times New Roman" w:hAnsi="Times New Roman"/>
          <w:b/>
          <w:sz w:val="28"/>
          <w:szCs w:val="28"/>
          <w:lang w:val="kk-KZ"/>
        </w:rPr>
        <w:t>.00-де</w:t>
      </w:r>
      <w:r w:rsidRPr="001766BE">
        <w:rPr>
          <w:rFonts w:ascii="Times New Roman" w:hAnsi="Times New Roman"/>
          <w:sz w:val="28"/>
          <w:szCs w:val="28"/>
          <w:lang w:val="kk-KZ"/>
        </w:rPr>
        <w:t>, Талдықорған қаласы, Жансүгіров көшесі, 111 (2-қабат 212 кабинет)</w:t>
      </w:r>
      <w:r w:rsidRPr="001766BE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66BE">
        <w:rPr>
          <w:rFonts w:ascii="Times New Roman" w:hAnsi="Times New Roman"/>
          <w:sz w:val="28"/>
          <w:szCs w:val="28"/>
          <w:lang w:val="kk-KZ"/>
        </w:rPr>
        <w:t>өткізілетінін хабарлайды.</w:t>
      </w:r>
    </w:p>
    <w:p w:rsidR="003C6750" w:rsidRPr="00C66AC1" w:rsidRDefault="003C6750">
      <w:pPr>
        <w:rPr>
          <w:lang w:val="kk-KZ"/>
        </w:rPr>
      </w:pPr>
      <w:bookmarkStart w:id="0" w:name="_GoBack"/>
      <w:bookmarkEnd w:id="0"/>
    </w:p>
    <w:sectPr w:rsidR="003C6750" w:rsidRPr="00C6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C1"/>
    <w:rsid w:val="0033252B"/>
    <w:rsid w:val="003C6750"/>
    <w:rsid w:val="005B62F5"/>
    <w:rsid w:val="00C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C66A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C66A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C66A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C66A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2020-09-21T12:18:00Z</dcterms:created>
  <dcterms:modified xsi:type="dcterms:W3CDTF">2020-09-21T12:19:00Z</dcterms:modified>
</cp:coreProperties>
</file>