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E9" w:rsidRPr="00D802CE" w:rsidRDefault="00823DE9" w:rsidP="00823DE9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802CE">
        <w:rPr>
          <w:rFonts w:ascii="Times New Roman" w:hAnsi="Times New Roman" w:cs="Times New Roman"/>
          <w:color w:val="auto"/>
          <w:sz w:val="26"/>
          <w:szCs w:val="26"/>
          <w:lang w:val="kk-KZ"/>
        </w:rPr>
        <w:t>Текелі қаласы бойынша мемл</w:t>
      </w:r>
      <w:r>
        <w:rPr>
          <w:rFonts w:ascii="Times New Roman" w:hAnsi="Times New Roman" w:cs="Times New Roman"/>
          <w:color w:val="auto"/>
          <w:sz w:val="26"/>
          <w:szCs w:val="26"/>
          <w:lang w:val="kk-KZ"/>
        </w:rPr>
        <w:t>екеттік кірістер басқармасының</w:t>
      </w:r>
      <w:r w:rsidRPr="00D802CE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r w:rsidRPr="00D802CE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>«Б» корпусының бос мемлекеттік әкімшілі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>к лауазымына орналасуға арналған 13.11</w:t>
      </w:r>
      <w:r w:rsidRPr="00D802CE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.2019 жылғы №1 хаттамаға сәйкес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>жалпы</w:t>
      </w:r>
      <w:r w:rsidRPr="00D802CE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 конкурсқа </w:t>
      </w:r>
      <w:r w:rsidRPr="00D802CE">
        <w:rPr>
          <w:rFonts w:ascii="Times New Roman" w:hAnsi="Times New Roman" w:cs="Times New Roman"/>
          <w:color w:val="auto"/>
          <w:sz w:val="26"/>
          <w:szCs w:val="26"/>
          <w:lang w:val="kk-KZ"/>
        </w:rPr>
        <w:t>әңгімелесуге рұқсат берілген кандидаттардың тізімі</w:t>
      </w:r>
    </w:p>
    <w:p w:rsidR="00823DE9" w:rsidRPr="00D802CE" w:rsidRDefault="00823DE9" w:rsidP="00823DE9">
      <w:pPr>
        <w:rPr>
          <w:sz w:val="26"/>
          <w:szCs w:val="26"/>
          <w:lang w:val="kk-KZ"/>
        </w:rPr>
      </w:pPr>
    </w:p>
    <w:p w:rsidR="00823DE9" w:rsidRPr="0020799E" w:rsidRDefault="00823DE9" w:rsidP="00823DE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</w:t>
      </w:r>
      <w:r w:rsidRPr="00D802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Қазақстан Республикасы Қаржы министрлігі Мемлекеттік кірістер комитеті  Алматы  облысы бойынша мемлекеттік кірістер департаменті  Текелі қаласы бойынша мемлекеттік кірісте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р басқармасы есепке алу, талдау, құқықтық және ұйымдастыру жұмыстары бөлімінің жетеші 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маман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ы, С-R-5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санаты,  1 бірлік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40"/>
        <w:gridCol w:w="8411"/>
      </w:tblGrid>
      <w:tr w:rsidR="00823DE9" w:rsidRPr="00D802CE" w:rsidTr="001816FC">
        <w:trPr>
          <w:trHeight w:val="3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E9" w:rsidRPr="00D802CE" w:rsidRDefault="00823DE9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DE9" w:rsidRPr="00D802CE" w:rsidRDefault="00823DE9" w:rsidP="0018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Альмуханов Нурлан Муратбекович</w:t>
            </w:r>
          </w:p>
        </w:tc>
      </w:tr>
    </w:tbl>
    <w:p w:rsidR="00823DE9" w:rsidRPr="00D802CE" w:rsidRDefault="00823DE9" w:rsidP="00823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23DE9" w:rsidRPr="00D802CE" w:rsidRDefault="00823DE9" w:rsidP="00823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D802CE">
        <w:rPr>
          <w:rFonts w:ascii="Times New Roman" w:hAnsi="Times New Roman" w:cs="Times New Roman"/>
          <w:sz w:val="26"/>
          <w:szCs w:val="26"/>
          <w:lang w:val="kk-KZ"/>
        </w:rPr>
        <w:t>Әңгімелесу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2019 жылдың  14 қарашасында </w:t>
      </w:r>
      <w:r w:rsidRPr="00D802CE">
        <w:rPr>
          <w:rFonts w:ascii="Times New Roman" w:hAnsi="Times New Roman" w:cs="Times New Roman"/>
          <w:sz w:val="26"/>
          <w:szCs w:val="26"/>
          <w:lang w:val="kk-KZ"/>
        </w:rPr>
        <w:t>сағат 1</w:t>
      </w:r>
      <w:r>
        <w:rPr>
          <w:rFonts w:ascii="Times New Roman" w:hAnsi="Times New Roman" w:cs="Times New Roman"/>
          <w:sz w:val="26"/>
          <w:szCs w:val="26"/>
          <w:lang w:val="kk-KZ"/>
        </w:rPr>
        <w:t>6.00-да</w:t>
      </w:r>
      <w:r w:rsidRPr="00D802CE">
        <w:rPr>
          <w:rFonts w:ascii="Times New Roman" w:hAnsi="Times New Roman" w:cs="Times New Roman"/>
          <w:sz w:val="26"/>
          <w:szCs w:val="26"/>
          <w:lang w:val="kk-KZ"/>
        </w:rPr>
        <w:t xml:space="preserve">, Текелі қаласы, Тәуелсіздік көшесі 10,  (2-қабат) </w:t>
      </w:r>
      <w:r w:rsidRPr="00D802CE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өткізілетінін хабарлайды. </w:t>
      </w:r>
    </w:p>
    <w:p w:rsidR="002C4AA3" w:rsidRPr="00823DE9" w:rsidRDefault="002C4AA3" w:rsidP="00823DE9">
      <w:pPr>
        <w:rPr>
          <w:lang w:val="kk-KZ"/>
        </w:rPr>
      </w:pPr>
      <w:bookmarkStart w:id="0" w:name="_GoBack"/>
      <w:bookmarkEnd w:id="0"/>
    </w:p>
    <w:sectPr w:rsidR="002C4AA3" w:rsidRPr="0082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9"/>
    <w:rsid w:val="002C4AA3"/>
    <w:rsid w:val="008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D3BF-F7C7-41A1-AC74-7D896A80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2019-11-13T09:47:00Z</dcterms:created>
  <dcterms:modified xsi:type="dcterms:W3CDTF">2019-11-13T09:47:00Z</dcterms:modified>
</cp:coreProperties>
</file>