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D" w:rsidRPr="00747E3E" w:rsidRDefault="00B07DAD" w:rsidP="00B0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B07DAD" w:rsidRPr="00747E3E" w:rsidRDefault="00B07DAD" w:rsidP="00B07DA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B07DAD" w:rsidRDefault="00B07DAD" w:rsidP="00B07DAD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B07DAD" w:rsidRPr="006E293F" w:rsidRDefault="00B07DAD" w:rsidP="00B07DAD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 w:eastAsia="ru-RU"/>
        </w:rPr>
        <w:tab/>
      </w:r>
      <w:r w:rsidRPr="006E293F">
        <w:rPr>
          <w:lang w:val="kk-KZ"/>
        </w:rPr>
        <w:t>Өндірістік емес төлемдерді және жеке кәсіпкерлерді әкімшілендіру бөлімінің басшысы</w:t>
      </w:r>
      <w:r w:rsidRPr="006E293F">
        <w:rPr>
          <w:lang w:val="kk-KZ" w:eastAsia="ru-RU"/>
        </w:rPr>
        <w:t xml:space="preserve"> </w:t>
      </w:r>
      <w:r w:rsidRPr="006E293F">
        <w:rPr>
          <w:lang w:val="kk-KZ"/>
        </w:rPr>
        <w:t>С-R-3 санаты, № 0</w:t>
      </w:r>
      <w:r>
        <w:rPr>
          <w:lang w:val="kk-KZ"/>
        </w:rPr>
        <w:t>5-01.</w:t>
      </w:r>
    </w:p>
    <w:p w:rsidR="00B07DAD" w:rsidRPr="00064044" w:rsidRDefault="00B07DAD" w:rsidP="00B07DAD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lang w:val="kk-KZ"/>
        </w:rPr>
      </w:pPr>
      <w:r>
        <w:rPr>
          <w:lang w:val="kk-KZ" w:eastAsia="ru-RU"/>
        </w:rPr>
        <w:t>-</w:t>
      </w:r>
      <w:r w:rsidRPr="00064044">
        <w:rPr>
          <w:lang w:val="kk-KZ" w:eastAsia="ru-RU"/>
        </w:rPr>
        <w:t>Ахаева Дарига Сейткаримовна</w:t>
      </w:r>
    </w:p>
    <w:p w:rsidR="00B07DAD" w:rsidRPr="0036047F" w:rsidRDefault="00B07DAD" w:rsidP="00B07DAD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08 қыркүйек сағат 15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7DAD" w:rsidRDefault="00B07DAD" w:rsidP="00B0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7DAD" w:rsidRDefault="00B07DAD" w:rsidP="00B0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17A5" w:rsidRPr="00B07DAD" w:rsidRDefault="005417A5">
      <w:pPr>
        <w:rPr>
          <w:lang w:val="kk-KZ"/>
        </w:rPr>
      </w:pPr>
      <w:bookmarkStart w:id="0" w:name="_GoBack"/>
      <w:bookmarkEnd w:id="0"/>
    </w:p>
    <w:sectPr w:rsidR="005417A5" w:rsidRPr="00B0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D"/>
    <w:rsid w:val="0033252B"/>
    <w:rsid w:val="005417A5"/>
    <w:rsid w:val="005B62F5"/>
    <w:rsid w:val="00B0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D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07DAD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B07DA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B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7DA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07DAD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B07DA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B0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2020-09-04T05:43:00Z</dcterms:created>
  <dcterms:modified xsi:type="dcterms:W3CDTF">2020-09-04T05:44:00Z</dcterms:modified>
</cp:coreProperties>
</file>