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3C" w:rsidRPr="002A1683" w:rsidRDefault="00C82D3C" w:rsidP="00C82D3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жалпы конкурс  бойынша қатысушыларды  әңгімелесуге жіберу туралы шешіміне сәйкес тізім</w:t>
      </w:r>
    </w:p>
    <w:p w:rsidR="00C82D3C" w:rsidRPr="00F07787" w:rsidRDefault="00C82D3C" w:rsidP="00C82D3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2D3C" w:rsidRPr="00F07787" w:rsidRDefault="00C82D3C" w:rsidP="00C82D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Мәжбүрлеп өндіріп алу бөлімінің жетекші маманы, </w:t>
      </w:r>
      <w:r w:rsidRPr="006F0264">
        <w:rPr>
          <w:rFonts w:ascii="Times New Roman" w:hAnsi="Times New Roman"/>
          <w:sz w:val="28"/>
          <w:szCs w:val="28"/>
          <w:lang w:val="kk-KZ"/>
        </w:rPr>
        <w:t>C-R-5</w:t>
      </w:r>
      <w:r>
        <w:rPr>
          <w:rFonts w:ascii="Times New Roman" w:hAnsi="Times New Roman"/>
          <w:sz w:val="28"/>
          <w:szCs w:val="28"/>
          <w:lang w:val="kk-KZ"/>
        </w:rPr>
        <w:t xml:space="preserve"> санаты, 1 бірлік, №07-3-1</w:t>
      </w:r>
    </w:p>
    <w:p w:rsidR="00C82D3C" w:rsidRPr="00F07787" w:rsidRDefault="00C82D3C" w:rsidP="00C82D3C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82D3C" w:rsidRDefault="00C82D3C" w:rsidP="00C82D3C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Лаура Булатовна Касымжанова</w:t>
      </w:r>
    </w:p>
    <w:p w:rsidR="00C82D3C" w:rsidRDefault="00C82D3C" w:rsidP="00C82D3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2D3C" w:rsidRDefault="00C82D3C" w:rsidP="00C82D3C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05 қазан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12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00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>де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C82D3C" w:rsidRPr="00F07787" w:rsidRDefault="00C82D3C" w:rsidP="00C82D3C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C82D3C" w:rsidRPr="00F07787" w:rsidRDefault="00C82D3C" w:rsidP="00C82D3C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33BBF" w:rsidRPr="00C82D3C" w:rsidRDefault="00833BBF">
      <w:pPr>
        <w:rPr>
          <w:lang w:val="kk-KZ"/>
        </w:rPr>
      </w:pPr>
      <w:bookmarkStart w:id="0" w:name="_GoBack"/>
      <w:bookmarkEnd w:id="0"/>
    </w:p>
    <w:sectPr w:rsidR="00833BBF" w:rsidRPr="00C8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8BC"/>
    <w:multiLevelType w:val="hybridMultilevel"/>
    <w:tmpl w:val="0CE06014"/>
    <w:lvl w:ilvl="0" w:tplc="2A881578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EDD0E4B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3C"/>
    <w:rsid w:val="0033252B"/>
    <w:rsid w:val="005B62F5"/>
    <w:rsid w:val="00833BBF"/>
    <w:rsid w:val="00C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2D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82D3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2D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82D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2020-10-02T12:01:00Z</dcterms:created>
  <dcterms:modified xsi:type="dcterms:W3CDTF">2020-10-02T12:02:00Z</dcterms:modified>
</cp:coreProperties>
</file>