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FE" w:rsidRPr="00CC4C5B" w:rsidRDefault="00140D08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CC4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департаментінің </w:t>
      </w:r>
      <w:r w:rsidR="00CB2429" w:rsidRPr="00CC4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Көксу ауданы </w:t>
      </w:r>
      <w:r w:rsidR="002C43FE" w:rsidRPr="00CC4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C1D93" w:rsidRPr="00CC4C5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2C43FE" w:rsidRPr="00CC4C5B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</w:t>
      </w:r>
      <w:r w:rsidR="00CB2429" w:rsidRPr="00CC4C5B">
        <w:rPr>
          <w:rFonts w:ascii="Times New Roman" w:hAnsi="Times New Roman" w:cs="Times New Roman"/>
          <w:b/>
          <w:sz w:val="28"/>
          <w:szCs w:val="28"/>
          <w:lang w:val="kk-KZ"/>
        </w:rPr>
        <w:t>ның конкурстық комиссиясының 2020</w:t>
      </w:r>
      <w:r w:rsidR="002C43FE" w:rsidRPr="00CC4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86C2B" w:rsidRPr="00CC4C5B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2C43FE" w:rsidRPr="00CC4C5B">
        <w:rPr>
          <w:rFonts w:ascii="Times New Roman" w:hAnsi="Times New Roman" w:cs="Times New Roman"/>
          <w:b/>
          <w:sz w:val="28"/>
          <w:szCs w:val="28"/>
          <w:lang w:val="kk-KZ"/>
        </w:rPr>
        <w:t>-ш</w:t>
      </w:r>
      <w:r w:rsidR="00086C2B" w:rsidRPr="00CC4C5B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C43FE" w:rsidRPr="00CC4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6C2B" w:rsidRPr="00CC4C5B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2C43FE" w:rsidRPr="00CC4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C4C5B" w:rsidRPr="00CC4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хаттамалық шешімінің қорытындысы бойынша </w:t>
      </w:r>
      <w:r w:rsidR="00CC4C5B" w:rsidRPr="00CC4C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жалпы конкурсқа әңгімелесуге рұқсат берілген үміткерлердің тізімі</w:t>
      </w:r>
    </w:p>
    <w:p w:rsidR="00BA52A7" w:rsidRPr="0017424B" w:rsidRDefault="00BA52A7" w:rsidP="00E22508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429" w:rsidRPr="00E22508" w:rsidRDefault="00E22508" w:rsidP="00E22508">
      <w:pPr>
        <w:pStyle w:val="a9"/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B2429" w:rsidRPr="00E22508">
        <w:rPr>
          <w:rFonts w:ascii="Times New Roman" w:hAnsi="Times New Roman" w:cs="Times New Roman"/>
          <w:sz w:val="28"/>
          <w:szCs w:val="28"/>
          <w:lang w:val="kk-KZ"/>
        </w:rPr>
        <w:t>С-R-</w:t>
      </w:r>
      <w:r w:rsidR="00086C2B" w:rsidRPr="00E2250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B2429" w:rsidRPr="00E22508">
        <w:rPr>
          <w:rFonts w:ascii="Times New Roman" w:hAnsi="Times New Roman" w:cs="Times New Roman"/>
          <w:sz w:val="28"/>
          <w:szCs w:val="28"/>
          <w:lang w:val="kk-KZ"/>
        </w:rPr>
        <w:t xml:space="preserve"> санаты бойынша </w:t>
      </w:r>
      <w:r w:rsidR="00086C2B" w:rsidRPr="00E22508">
        <w:rPr>
          <w:rFonts w:ascii="Times New Roman" w:hAnsi="Times New Roman" w:cs="Times New Roman"/>
          <w:sz w:val="28"/>
          <w:szCs w:val="28"/>
          <w:lang w:val="kk-KZ"/>
        </w:rPr>
        <w:t>салықтық бақылау және өндіріп алу бөлімінің жетекші маманы</w:t>
      </w:r>
      <w:r w:rsidR="00CB2429" w:rsidRPr="00E22508">
        <w:rPr>
          <w:rFonts w:ascii="Times New Roman" w:hAnsi="Times New Roman" w:cs="Times New Roman"/>
          <w:sz w:val="28"/>
          <w:szCs w:val="28"/>
          <w:lang w:val="kk-KZ"/>
        </w:rPr>
        <w:t>– (1 бірлік) :</w:t>
      </w:r>
    </w:p>
    <w:p w:rsidR="00E22508" w:rsidRDefault="00E22508" w:rsidP="00E225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5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</w:p>
    <w:p w:rsidR="00E22508" w:rsidRPr="00E22508" w:rsidRDefault="00E22508" w:rsidP="00E225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E225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1.  Артықбеков Қуат Қайратұлы</w:t>
      </w:r>
    </w:p>
    <w:p w:rsidR="00E22508" w:rsidRPr="00E22508" w:rsidRDefault="00E22508" w:rsidP="00E22508">
      <w:pPr>
        <w:tabs>
          <w:tab w:val="left" w:pos="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5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22508">
        <w:rPr>
          <w:rFonts w:ascii="Times New Roman" w:hAnsi="Times New Roman" w:cs="Times New Roman"/>
          <w:b/>
          <w:sz w:val="28"/>
          <w:szCs w:val="28"/>
          <w:lang w:val="kk-KZ"/>
        </w:rPr>
        <w:t>2. Абдрахманова Сания Беккеримовна</w:t>
      </w:r>
    </w:p>
    <w:p w:rsidR="00E22508" w:rsidRPr="00E22508" w:rsidRDefault="00E22508" w:rsidP="00E22508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429" w:rsidRDefault="00CB2429" w:rsidP="00CB2429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22508" w:rsidRPr="00D849CC" w:rsidRDefault="00E22508" w:rsidP="00CB2429">
      <w:pPr>
        <w:tabs>
          <w:tab w:val="left" w:pos="993"/>
        </w:tabs>
        <w:rPr>
          <w:b/>
          <w:bCs/>
          <w:sz w:val="28"/>
          <w:szCs w:val="28"/>
          <w:u w:val="single"/>
          <w:lang w:val="kk-KZ"/>
        </w:rPr>
      </w:pPr>
    </w:p>
    <w:p w:rsidR="002C43FE" w:rsidRPr="0017424B" w:rsidRDefault="00D0602D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43FE" w:rsidRPr="0017424B" w:rsidRDefault="002C43FE" w:rsidP="002C43FE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="00655723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086C2B">
        <w:rPr>
          <w:rFonts w:ascii="Times New Roman" w:hAnsi="Times New Roman"/>
          <w:b/>
          <w:sz w:val="28"/>
          <w:szCs w:val="28"/>
          <w:lang w:val="kk-KZ"/>
        </w:rPr>
        <w:t>3 наурыз</w:t>
      </w:r>
      <w:r w:rsidR="00D0602D"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55723">
        <w:rPr>
          <w:rFonts w:ascii="Times New Roman" w:hAnsi="Times New Roman"/>
          <w:sz w:val="28"/>
          <w:szCs w:val="28"/>
          <w:lang w:val="kk-KZ"/>
        </w:rPr>
        <w:t>Балпық би ауылы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55723">
        <w:rPr>
          <w:rFonts w:ascii="Times New Roman" w:hAnsi="Times New Roman"/>
          <w:sz w:val="28"/>
          <w:szCs w:val="28"/>
          <w:lang w:val="kk-KZ"/>
        </w:rPr>
        <w:t>Измаилова көшесі, 6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>(</w:t>
      </w:r>
      <w:r w:rsidRPr="0017424B">
        <w:rPr>
          <w:rFonts w:ascii="Times New Roman" w:hAnsi="Times New Roman"/>
          <w:sz w:val="28"/>
          <w:szCs w:val="28"/>
          <w:lang w:val="kk-KZ"/>
        </w:rPr>
        <w:t>2-қабат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5723">
        <w:rPr>
          <w:rFonts w:ascii="Times New Roman" w:hAnsi="Times New Roman"/>
          <w:sz w:val="28"/>
          <w:szCs w:val="28"/>
          <w:lang w:val="kk-KZ"/>
        </w:rPr>
        <w:t>201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хабарлайды.</w:t>
      </w:r>
    </w:p>
    <w:sectPr w:rsidR="002C43FE" w:rsidRPr="0017424B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848E6"/>
    <w:multiLevelType w:val="hybridMultilevel"/>
    <w:tmpl w:val="7758F0F8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8"/>
    <w:rsid w:val="000473F6"/>
    <w:rsid w:val="00061308"/>
    <w:rsid w:val="00086C2B"/>
    <w:rsid w:val="000C1D93"/>
    <w:rsid w:val="000C4C99"/>
    <w:rsid w:val="00126B7F"/>
    <w:rsid w:val="00133FAF"/>
    <w:rsid w:val="00140D08"/>
    <w:rsid w:val="001655F1"/>
    <w:rsid w:val="0017424B"/>
    <w:rsid w:val="001C5B03"/>
    <w:rsid w:val="00226199"/>
    <w:rsid w:val="00290D9C"/>
    <w:rsid w:val="002A2D5E"/>
    <w:rsid w:val="002B4401"/>
    <w:rsid w:val="002C43FE"/>
    <w:rsid w:val="002F1059"/>
    <w:rsid w:val="003263C0"/>
    <w:rsid w:val="003F2B48"/>
    <w:rsid w:val="004053AD"/>
    <w:rsid w:val="0044725C"/>
    <w:rsid w:val="0050303A"/>
    <w:rsid w:val="005677AC"/>
    <w:rsid w:val="005901F8"/>
    <w:rsid w:val="005A5C59"/>
    <w:rsid w:val="005C23E3"/>
    <w:rsid w:val="005D3E9C"/>
    <w:rsid w:val="005E27FB"/>
    <w:rsid w:val="00655723"/>
    <w:rsid w:val="0069376D"/>
    <w:rsid w:val="006E1959"/>
    <w:rsid w:val="006F1B5F"/>
    <w:rsid w:val="00702F0F"/>
    <w:rsid w:val="00707EB7"/>
    <w:rsid w:val="0078083B"/>
    <w:rsid w:val="0078241B"/>
    <w:rsid w:val="007B449C"/>
    <w:rsid w:val="007C072F"/>
    <w:rsid w:val="007C3117"/>
    <w:rsid w:val="007D491A"/>
    <w:rsid w:val="007F4AA6"/>
    <w:rsid w:val="0084763C"/>
    <w:rsid w:val="00851FC5"/>
    <w:rsid w:val="00852DE6"/>
    <w:rsid w:val="00854255"/>
    <w:rsid w:val="00873089"/>
    <w:rsid w:val="008B3CDB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55F06"/>
    <w:rsid w:val="00A60210"/>
    <w:rsid w:val="00AA0DD5"/>
    <w:rsid w:val="00AA42B1"/>
    <w:rsid w:val="00AD007B"/>
    <w:rsid w:val="00B412BD"/>
    <w:rsid w:val="00B46332"/>
    <w:rsid w:val="00B85013"/>
    <w:rsid w:val="00BA52A7"/>
    <w:rsid w:val="00BB2A48"/>
    <w:rsid w:val="00BC28A3"/>
    <w:rsid w:val="00BE401D"/>
    <w:rsid w:val="00C05BB0"/>
    <w:rsid w:val="00C15AC9"/>
    <w:rsid w:val="00C5026D"/>
    <w:rsid w:val="00C64A95"/>
    <w:rsid w:val="00C76B56"/>
    <w:rsid w:val="00CB2429"/>
    <w:rsid w:val="00CC4C5B"/>
    <w:rsid w:val="00D0602D"/>
    <w:rsid w:val="00D14E3E"/>
    <w:rsid w:val="00D43758"/>
    <w:rsid w:val="00D45B3B"/>
    <w:rsid w:val="00D55367"/>
    <w:rsid w:val="00DA5138"/>
    <w:rsid w:val="00DB0E41"/>
    <w:rsid w:val="00E00F30"/>
    <w:rsid w:val="00E16170"/>
    <w:rsid w:val="00E22508"/>
    <w:rsid w:val="00E31C7B"/>
    <w:rsid w:val="00E441A4"/>
    <w:rsid w:val="00E65270"/>
    <w:rsid w:val="00E8184D"/>
    <w:rsid w:val="00E91684"/>
    <w:rsid w:val="00EA122F"/>
    <w:rsid w:val="00EF7236"/>
    <w:rsid w:val="00F07E7B"/>
    <w:rsid w:val="00F233E5"/>
    <w:rsid w:val="00F55F37"/>
    <w:rsid w:val="00F703F6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  <w:style w:type="character" w:styleId="ab">
    <w:name w:val="Strong"/>
    <w:qFormat/>
    <w:rsid w:val="00086C2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  <w:style w:type="character" w:styleId="ab">
    <w:name w:val="Strong"/>
    <w:qFormat/>
    <w:rsid w:val="00086C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2019-06-07T05:42:00Z</cp:lastPrinted>
  <dcterms:created xsi:type="dcterms:W3CDTF">2020-03-02T08:40:00Z</dcterms:created>
  <dcterms:modified xsi:type="dcterms:W3CDTF">2020-03-02T08:40:00Z</dcterms:modified>
</cp:coreProperties>
</file>