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C7" w:rsidRPr="00A92F2F" w:rsidRDefault="00C711C7" w:rsidP="00C711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A9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конкурстық комиссиясының 2020 жылғы 23 қаңтардағы №1 хаттамалық шешімінің қорытындысы бойынша </w:t>
      </w:r>
      <w:r w:rsidRPr="00A92F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барлық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C711C7" w:rsidRPr="00A92F2F" w:rsidRDefault="00C711C7" w:rsidP="00C711C7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92F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  1.Заңды тұлғаларды әкімшілендіру бөлімінің бас маманы</w:t>
      </w:r>
      <w:r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 С-R-4 санаты бойынша (1 бірлік) </w:t>
      </w:r>
    </w:p>
    <w:p w:rsidR="00C711C7" w:rsidRPr="00A92F2F" w:rsidRDefault="00C711C7" w:rsidP="00C711C7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Тасыбай Рашидин Мәнсұрұлы </w:t>
      </w:r>
      <w:r w:rsidRPr="00A9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711C7" w:rsidRPr="005772DC" w:rsidRDefault="00C711C7" w:rsidP="00C711C7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5772DC">
        <w:rPr>
          <w:rFonts w:ascii="Times New Roman" w:hAnsi="Times New Roman" w:cs="Times New Roman"/>
          <w:sz w:val="28"/>
          <w:szCs w:val="28"/>
          <w:lang w:val="kk-KZ"/>
        </w:rPr>
        <w:t xml:space="preserve">2. Персоналмен жұмыс және  ұйымдастыру жұмысы бөлімінің </w:t>
      </w:r>
      <w:r w:rsidRPr="005772DC">
        <w:rPr>
          <w:rFonts w:ascii="Times New Roman" w:hAnsi="Times New Roman"/>
          <w:sz w:val="28"/>
          <w:szCs w:val="28"/>
          <w:lang w:val="kk-KZ"/>
        </w:rPr>
        <w:t xml:space="preserve">(уақытша, негізгі қызметкердің бала күту демалысы  мерзіміне  15.10.2022 ж. дейін) </w:t>
      </w:r>
      <w:r w:rsidRPr="005772DC">
        <w:rPr>
          <w:rFonts w:ascii="Times New Roman" w:hAnsi="Times New Roman" w:cs="Times New Roman"/>
          <w:sz w:val="28"/>
          <w:szCs w:val="28"/>
          <w:lang w:val="kk-KZ"/>
        </w:rPr>
        <w:t xml:space="preserve">  басшысы C-R-3  санаты бойынша (1-бірлік)</w:t>
      </w:r>
    </w:p>
    <w:p w:rsidR="00C711C7" w:rsidRPr="005772DC" w:rsidRDefault="00C711C7" w:rsidP="00C711C7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5772DC">
        <w:rPr>
          <w:rFonts w:ascii="Times New Roman" w:hAnsi="Times New Roman" w:cs="Times New Roman"/>
          <w:sz w:val="28"/>
          <w:szCs w:val="28"/>
          <w:lang w:val="kk-KZ"/>
        </w:rPr>
        <w:t>Смайлова Нурлыгул Жорабековна</w:t>
      </w:r>
    </w:p>
    <w:p w:rsidR="00C711C7" w:rsidRPr="00A92F2F" w:rsidRDefault="00C711C7" w:rsidP="00C711C7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C711C7" w:rsidRPr="00A92F2F" w:rsidRDefault="00C711C7" w:rsidP="00C711C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A92F2F">
        <w:rPr>
          <w:rFonts w:ascii="Times New Roman" w:hAnsi="Times New Roman"/>
          <w:sz w:val="28"/>
          <w:szCs w:val="28"/>
          <w:lang w:val="kk-KZ"/>
        </w:rPr>
        <w:t xml:space="preserve">   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A92F2F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24 қаңтарда</w:t>
      </w:r>
      <w:r w:rsidRPr="00A92F2F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A92F2F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A92F2F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A92F2F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9B488B" w:rsidRPr="00C711C7" w:rsidRDefault="009B488B">
      <w:pPr>
        <w:rPr>
          <w:lang w:val="kk-KZ"/>
        </w:rPr>
      </w:pPr>
      <w:bookmarkStart w:id="0" w:name="_GoBack"/>
      <w:bookmarkEnd w:id="0"/>
    </w:p>
    <w:sectPr w:rsidR="009B488B" w:rsidRPr="00C7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7"/>
    <w:rsid w:val="009B488B"/>
    <w:rsid w:val="00C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05E6-5F23-4CEB-9DF1-958B26B4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1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11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2020-01-23T13:09:00Z</dcterms:created>
  <dcterms:modified xsi:type="dcterms:W3CDTF">2020-01-23T13:09:00Z</dcterms:modified>
</cp:coreProperties>
</file>