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E4" w:rsidRPr="0017424B" w:rsidRDefault="00F704E4" w:rsidP="00F704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конкурстық комиссиясының 2019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14 қазандағы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 хаттамалық шешімінің қорытындысы бойынша </w:t>
      </w:r>
      <w:r w:rsidRPr="00174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«Б» корпусының мемлекеттік әкімшілік лауазымына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барлық</w:t>
      </w:r>
      <w:r w:rsidRPr="00174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мемлекеттік органның мемлекеттік қызметшілері арасындағы ішкі конкурсқа әңгімелесуге рұқсат берілген үміткерлердің тізімі</w:t>
      </w:r>
    </w:p>
    <w:p w:rsidR="00F704E4" w:rsidRPr="005A6EF1" w:rsidRDefault="00F704E4" w:rsidP="00F704E4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A6EF1">
        <w:rPr>
          <w:rFonts w:ascii="Times New Roman" w:hAnsi="Times New Roman" w:cs="Times New Roman"/>
          <w:sz w:val="28"/>
          <w:szCs w:val="28"/>
          <w:lang w:val="kk-KZ"/>
        </w:rPr>
        <w:t>Заң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EF1">
        <w:rPr>
          <w:rFonts w:ascii="Times New Roman" w:hAnsi="Times New Roman" w:cs="Times New Roman"/>
          <w:sz w:val="28"/>
          <w:szCs w:val="28"/>
          <w:lang w:val="kk-KZ"/>
        </w:rPr>
        <w:t>бөлімінің бас</w:t>
      </w:r>
      <w:r>
        <w:rPr>
          <w:rFonts w:ascii="Times New Roman" w:hAnsi="Times New Roman" w:cs="Times New Roman"/>
          <w:sz w:val="28"/>
          <w:szCs w:val="28"/>
          <w:lang w:val="kk-KZ"/>
        </w:rPr>
        <w:t>шысы</w:t>
      </w:r>
      <w:r w:rsidRPr="005A6EF1">
        <w:rPr>
          <w:rFonts w:ascii="Times New Roman" w:hAnsi="Times New Roman" w:cs="Times New Roman"/>
          <w:sz w:val="28"/>
          <w:szCs w:val="28"/>
          <w:lang w:val="kk-KZ"/>
        </w:rPr>
        <w:t xml:space="preserve"> С-R-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A6EF1">
        <w:rPr>
          <w:rFonts w:ascii="Times New Roman" w:hAnsi="Times New Roman" w:cs="Times New Roman"/>
          <w:sz w:val="28"/>
          <w:szCs w:val="28"/>
          <w:lang w:val="kk-KZ"/>
        </w:rPr>
        <w:t xml:space="preserve"> санаты бойынша (1 бірлік)</w:t>
      </w:r>
    </w:p>
    <w:p w:rsidR="00F704E4" w:rsidRDefault="00F704E4" w:rsidP="00F704E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Каптагаев Диас Сарсембаевич</w:t>
      </w:r>
    </w:p>
    <w:p w:rsidR="00F704E4" w:rsidRDefault="00F704E4" w:rsidP="00F704E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704E4" w:rsidRDefault="00F704E4" w:rsidP="00F704E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7424B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 xml:space="preserve">2019 жылдың </w:t>
      </w:r>
      <w:r>
        <w:rPr>
          <w:rFonts w:ascii="Times New Roman" w:hAnsi="Times New Roman"/>
          <w:b/>
          <w:sz w:val="28"/>
          <w:szCs w:val="28"/>
          <w:lang w:val="kk-KZ"/>
        </w:rPr>
        <w:t>16 қазанда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 xml:space="preserve"> сағат 16.00-де</w:t>
      </w:r>
      <w:r w:rsidRPr="0017424B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42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F704E4" w:rsidRDefault="00F704E4" w:rsidP="00F704E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704E4" w:rsidRDefault="00F704E4" w:rsidP="0059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704E4" w:rsidRPr="00F704E4" w:rsidRDefault="00F704E4" w:rsidP="0059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F704E4" w:rsidRDefault="00F704E4" w:rsidP="0059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902A2" w:rsidRDefault="00246E5C" w:rsidP="0059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61070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  <w:r w:rsidRPr="00BE7D37">
        <w:rPr>
          <w:rFonts w:ascii="Times New Roman" w:hAnsi="Times New Roman"/>
          <w:bCs/>
          <w:sz w:val="28"/>
          <w:szCs w:val="28"/>
        </w:rPr>
        <w:t>)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Sect="002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0"/>
    <w:rsid w:val="00021E0C"/>
    <w:rsid w:val="00036644"/>
    <w:rsid w:val="000B04A9"/>
    <w:rsid w:val="001D1292"/>
    <w:rsid w:val="001E222F"/>
    <w:rsid w:val="00201B2B"/>
    <w:rsid w:val="00246E5C"/>
    <w:rsid w:val="00260487"/>
    <w:rsid w:val="00273268"/>
    <w:rsid w:val="00275465"/>
    <w:rsid w:val="00296B87"/>
    <w:rsid w:val="00322F5A"/>
    <w:rsid w:val="00333388"/>
    <w:rsid w:val="00397539"/>
    <w:rsid w:val="003C077C"/>
    <w:rsid w:val="00461070"/>
    <w:rsid w:val="004724C0"/>
    <w:rsid w:val="00472786"/>
    <w:rsid w:val="00483E68"/>
    <w:rsid w:val="00487EC4"/>
    <w:rsid w:val="005902A2"/>
    <w:rsid w:val="00592BCF"/>
    <w:rsid w:val="006A0958"/>
    <w:rsid w:val="007006E6"/>
    <w:rsid w:val="007E28EB"/>
    <w:rsid w:val="00802233"/>
    <w:rsid w:val="00807481"/>
    <w:rsid w:val="00950852"/>
    <w:rsid w:val="00A05835"/>
    <w:rsid w:val="00B039E3"/>
    <w:rsid w:val="00B07AD6"/>
    <w:rsid w:val="00B56D91"/>
    <w:rsid w:val="00BC2F5F"/>
    <w:rsid w:val="00BE3229"/>
    <w:rsid w:val="00BE7D37"/>
    <w:rsid w:val="00C071A3"/>
    <w:rsid w:val="00C900DF"/>
    <w:rsid w:val="00D36C37"/>
    <w:rsid w:val="00E47C50"/>
    <w:rsid w:val="00EE1849"/>
    <w:rsid w:val="00EE31B1"/>
    <w:rsid w:val="00F704E4"/>
    <w:rsid w:val="00F801BD"/>
    <w:rsid w:val="00F87CA0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F2B40-5ED7-4E01-98D9-E2EE125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dcterms:created xsi:type="dcterms:W3CDTF">2019-10-15T03:36:00Z</dcterms:created>
  <dcterms:modified xsi:type="dcterms:W3CDTF">2019-10-15T03:36:00Z</dcterms:modified>
</cp:coreProperties>
</file>