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80" w:rsidRPr="00953F20" w:rsidRDefault="00A87C80" w:rsidP="00A87C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Талдықорған қаласы бойынша мемлекеттік кірістер басқармасының конкурстық комиссиясының 2019 жылғы 29 қарашадағы №1 хаттамалық шешімінің қорытындысы бойынша </w:t>
      </w:r>
      <w:r w:rsidRPr="00953F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«Б» корпусының мемлекеттік әкімшілік лауазымына барлық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A87C80" w:rsidRDefault="00A87C80" w:rsidP="00A87C8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 </w:t>
      </w:r>
      <w:r w:rsidRPr="00953F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1.Заңды тұлғаларды әкімшілендіру бөлімінің бас маманы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С-R-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санаты бойынша (1 бірлік) </w:t>
      </w:r>
    </w:p>
    <w:p w:rsidR="00A87C80" w:rsidRPr="00953F20" w:rsidRDefault="00A87C80" w:rsidP="00A87C8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>Тарыбаев</w:t>
      </w:r>
      <w:r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Ерсин Бакбергенович</w:t>
      </w:r>
      <w:r w:rsidRPr="00953F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87C80" w:rsidRPr="00953F20" w:rsidRDefault="00A87C80" w:rsidP="00A87C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53F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Заңды тұлғаларды әкімшілендіру бөлімінің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(уақытша, негізгі қызметкердің бала күту демалысы мерзіміне 21.01.2022 ж. дейін) </w:t>
      </w:r>
      <w:r w:rsidRPr="00953F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бас маманы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С-R-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санаты бойынша (1 бірлік) Досанаманов Досан Ермекұлы</w:t>
      </w:r>
    </w:p>
    <w:p w:rsidR="00A87C80" w:rsidRPr="00953F20" w:rsidRDefault="00A87C80" w:rsidP="00A87C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>3. Талдау және ақпараттық технологиялар бөлімінің бас маманы С-R-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санаты (1 бірлік)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>Чотбай Нұрсұлтан Ермекұлы</w:t>
      </w:r>
    </w:p>
    <w:p w:rsidR="00A87C80" w:rsidRPr="00953F20" w:rsidRDefault="00A87C80" w:rsidP="00A87C80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4. Заң бөлімінің бас маманы С-R-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 санаты (1  бірлік)</w:t>
      </w:r>
    </w:p>
    <w:p w:rsidR="00A87C80" w:rsidRPr="00A87C80" w:rsidRDefault="00A87C80" w:rsidP="00A87C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953F20">
        <w:rPr>
          <w:rFonts w:ascii="Times New Roman" w:hAnsi="Times New Roman" w:cs="Times New Roman"/>
          <w:sz w:val="24"/>
          <w:szCs w:val="24"/>
          <w:lang w:val="kk-KZ"/>
        </w:rPr>
        <w:t xml:space="preserve">Иманғалиев Самат Сайлаубекұлы  </w:t>
      </w:r>
    </w:p>
    <w:p w:rsidR="00A87C80" w:rsidRPr="00953F20" w:rsidRDefault="00A87C80" w:rsidP="00A87C80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953F20">
        <w:rPr>
          <w:rFonts w:ascii="Times New Roman" w:hAnsi="Times New Roman"/>
          <w:sz w:val="24"/>
          <w:szCs w:val="24"/>
          <w:lang w:val="kk-KZ"/>
        </w:rPr>
        <w:t xml:space="preserve">   Әңгімелесу </w:t>
      </w:r>
      <w:r w:rsidRPr="00953F20">
        <w:rPr>
          <w:rFonts w:ascii="Times New Roman" w:hAnsi="Times New Roman"/>
          <w:b/>
          <w:sz w:val="24"/>
          <w:szCs w:val="24"/>
          <w:lang w:val="kk-KZ"/>
        </w:rPr>
        <w:t>2019 жылдың 04 желтоқсанда сағат 16.00-де</w:t>
      </w:r>
      <w:r w:rsidRPr="00953F20">
        <w:rPr>
          <w:rFonts w:ascii="Times New Roman" w:hAnsi="Times New Roman"/>
          <w:sz w:val="24"/>
          <w:szCs w:val="24"/>
          <w:lang w:val="kk-KZ"/>
        </w:rPr>
        <w:t>, Талдықорған қаласы, Жансүгіров көшесі, 111 (2-қабат 212 кабинет)</w:t>
      </w:r>
      <w:r w:rsidRPr="00953F2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953F20">
        <w:rPr>
          <w:rFonts w:ascii="Times New Roman" w:hAnsi="Times New Roman"/>
          <w:sz w:val="24"/>
          <w:szCs w:val="24"/>
          <w:lang w:val="kk-KZ"/>
        </w:rPr>
        <w:t>өткізілетінін хабарлайды.</w:t>
      </w:r>
    </w:p>
    <w:p w:rsidR="00FF28F9" w:rsidRPr="00A87C80" w:rsidRDefault="00FF28F9">
      <w:pPr>
        <w:rPr>
          <w:lang w:val="kk-KZ"/>
        </w:rPr>
      </w:pPr>
      <w:bookmarkStart w:id="0" w:name="_GoBack"/>
      <w:bookmarkEnd w:id="0"/>
    </w:p>
    <w:sectPr w:rsidR="00FF28F9" w:rsidRPr="00A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0"/>
    <w:rsid w:val="00A87C80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1407-513A-4C3B-AD7D-9B045620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7C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2019-12-03T06:50:00Z</dcterms:created>
  <dcterms:modified xsi:type="dcterms:W3CDTF">2019-12-03T06:51:00Z</dcterms:modified>
</cp:coreProperties>
</file>