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85" w:rsidRDefault="00DD3185" w:rsidP="00DD318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 «Достық» кеденінің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төменгі болып саналатын әкімшілік лауазымына орналасуға арналған 24.10.2019 жылғы №3/1 хаттамаға сәйкес жалпы конкурсқа </w:t>
      </w:r>
      <w:r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тізімі.</w:t>
      </w:r>
    </w:p>
    <w:p w:rsidR="00DD3185" w:rsidRDefault="00DD3185" w:rsidP="00DD3185">
      <w:pPr>
        <w:pStyle w:val="a4"/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DD3185" w:rsidRDefault="00DD3185" w:rsidP="00DD31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Құқықтық және ұйымдастыру жұмыс бөлімінің жетекші маманы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C-О-6 санаты бойынша, индекс №ҚжҰЖБ-09-3-1,  1 – бірлік уақытша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(2021 жылдың 01 қазанына дейін негізгі қызметкердің бала күтімі бойынша демалас кезеңіне).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1.Макеева Гаухар Сериккановна;</w:t>
      </w:r>
    </w:p>
    <w:p w:rsidR="00DD3185" w:rsidRDefault="00DD3185" w:rsidP="00DD3185">
      <w:pPr>
        <w:tabs>
          <w:tab w:val="left" w:pos="0"/>
        </w:tabs>
        <w:jc w:val="both"/>
        <w:rPr>
          <w:b w:val="0"/>
          <w:i w:val="0"/>
          <w:color w:val="000000"/>
          <w:lang w:val="kk-KZ"/>
        </w:rPr>
      </w:pPr>
      <w:r>
        <w:rPr>
          <w:i w:val="0"/>
          <w:color w:val="000000"/>
          <w:lang w:val="kk-KZ"/>
        </w:rPr>
        <w:t xml:space="preserve">2. </w:t>
      </w:r>
      <w:r>
        <w:rPr>
          <w:i w:val="0"/>
          <w:lang w:val="kk-KZ"/>
        </w:rPr>
        <w:t>Персоналмен жұмыс бөлімі жетекші маманы C-О-6 санаты бойынша, индекс ПЖБ-10-3-2  1 – бірлік тұрақты.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1.Абенова Асель Саукеновна;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2.Қашкеева Еңлік Мейрамқұлқызы;</w:t>
      </w:r>
    </w:p>
    <w:p w:rsidR="00DD3185" w:rsidRDefault="00DD3185" w:rsidP="00DD3185">
      <w:pPr>
        <w:pStyle w:val="a5"/>
        <w:ind w:left="0"/>
        <w:jc w:val="both"/>
        <w:rPr>
          <w:b/>
          <w:color w:val="000000"/>
          <w:lang w:val="kk-KZ"/>
        </w:rPr>
      </w:pP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«Теміржол» кеден бекетінің жетекші маманы C-О-6 санаты бойынша, индекс №ТКБ-12-4-7, ТКБ-12-4-46, 2 – бірлік уақытша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(2022 жылдың 03 сәуіріне дейін негізгі қызметкердің бала күтімі бойынша демалас кезеңіне), (2022 жылдың 01 тамызына дейін негізгі қызметкердің бала күтімі бойынша демалас кезеңіне).</w:t>
      </w:r>
    </w:p>
    <w:p w:rsidR="00DD3185" w:rsidRDefault="00DD3185" w:rsidP="00DD3185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Аульбеков Аман Бауржанович;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2.Маменов Еркебулан Ержанұлы;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3.Умбетов Ернар Ержанович;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4.Махметжан Абзал Махметжанұлы;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5.Рашидов Данияр Қанатұлы;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6.Джангазиев Арман Мухтарович;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7.Молдаханов Елдос Токтарбаевич;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8.Танжариков Айдос Васильевич;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9.Азаматов Еркебулан Азаматұлы;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10.Алимханов Санжар Қазбекұлы;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11.Құрманғали Дидар Қалымбекүлы.</w:t>
      </w:r>
    </w:p>
    <w:p w:rsidR="00DD3185" w:rsidRDefault="00DD3185" w:rsidP="00DD31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185" w:rsidRDefault="00DD3185" w:rsidP="00DD3185">
      <w:pPr>
        <w:jc w:val="both"/>
        <w:rPr>
          <w:rStyle w:val="title-news2"/>
          <w:sz w:val="28"/>
          <w:szCs w:val="28"/>
          <w:specVanish w:val="0"/>
        </w:rPr>
      </w:pPr>
      <w:r>
        <w:rPr>
          <w:i w:val="0"/>
          <w:lang w:val="kk-KZ"/>
        </w:rPr>
        <w:t xml:space="preserve">Әңгімелесу: 2019 жылғы 28 қазанда сағат 16.00-де, </w:t>
      </w:r>
      <w:r>
        <w:rPr>
          <w:rFonts w:eastAsiaTheme="minorEastAsia"/>
          <w:i w:val="0"/>
          <w:lang w:val="kk-KZ"/>
        </w:rPr>
        <w:t xml:space="preserve">Алакөл ауданы, Достық ауылы, Теміржолшылар көшесі, 45-ғимарат, 2-қабатта </w:t>
      </w:r>
      <w:r>
        <w:rPr>
          <w:i w:val="0"/>
          <w:lang w:val="kk-KZ"/>
        </w:rPr>
        <w:t xml:space="preserve">өткізілетінін хабарлайды. </w:t>
      </w:r>
      <w:r>
        <w:rPr>
          <w:rFonts w:eastAsia="Calibri"/>
          <w:i w:val="0"/>
          <w:lang w:val="kk-KZ"/>
        </w:rPr>
        <w:t>Анықтама алу үшін телефон 8(72833) 3-20-37</w:t>
      </w:r>
    </w:p>
    <w:p w:rsidR="00964AF7" w:rsidRDefault="00964AF7">
      <w:bookmarkStart w:id="0" w:name="_GoBack"/>
      <w:bookmarkEnd w:id="0"/>
    </w:p>
    <w:sectPr w:rsidR="0096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5"/>
    <w:rsid w:val="00964AF7"/>
    <w:rsid w:val="00D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02C9-4650-437C-8A66-6155568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D318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D3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D3185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title-news2">
    <w:name w:val="title-news2"/>
    <w:basedOn w:val="a0"/>
    <w:rsid w:val="00DD3185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2019-10-24T12:17:00Z</dcterms:created>
  <dcterms:modified xsi:type="dcterms:W3CDTF">2019-10-24T12:18:00Z</dcterms:modified>
</cp:coreProperties>
</file>