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ED" w:rsidRDefault="006021ED" w:rsidP="0004623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С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>писок кандидата,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  </w:t>
      </w:r>
      <w:proofErr w:type="spellStart"/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>допущенн</w:t>
      </w:r>
      <w:proofErr w:type="spellEnd"/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ых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 к собеседованию 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согласно  протоколу № 1 от </w:t>
      </w:r>
      <w:r w:rsidR="004F50DF"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2</w:t>
      </w:r>
      <w:r w:rsidR="00046230"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3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.</w:t>
      </w:r>
      <w:r w:rsidR="00046230"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10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.201</w:t>
      </w:r>
      <w:r w:rsidR="00046230"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9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 года по </w:t>
      </w:r>
      <w:r w:rsidR="00905C8E" w:rsidRPr="00046230">
        <w:rPr>
          <w:rStyle w:val="title-news2"/>
          <w:rFonts w:ascii="Times New Roman" w:hAnsi="Times New Roman" w:cs="Times New Roman"/>
          <w:sz w:val="28"/>
          <w:szCs w:val="28"/>
          <w:u w:val="single"/>
          <w:lang w:val="kk-KZ"/>
          <w:specVanish w:val="0"/>
        </w:rPr>
        <w:t>общему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u w:val="single"/>
          <w:lang w:val="kk-KZ"/>
          <w:specVanish w:val="0"/>
        </w:rPr>
        <w:t xml:space="preserve"> конкурсу</w:t>
      </w:r>
      <w:r w:rsidRPr="00046230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 xml:space="preserve"> </w:t>
      </w:r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вакантной административной государственной должности  корпуса «Б» управления  государственных  доходов  по  Жамбылскому   району  департамента  государственных  доходов  по  Алматинской  области</w:t>
      </w:r>
    </w:p>
    <w:bookmarkEnd w:id="0"/>
    <w:p w:rsidR="00046230" w:rsidRPr="00046230" w:rsidRDefault="00046230" w:rsidP="00046230">
      <w:pPr>
        <w:jc w:val="center"/>
        <w:rPr>
          <w:rStyle w:val="title-news2"/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0607A5" w:rsidRPr="00046230" w:rsidRDefault="00475BA3" w:rsidP="00046230">
      <w:pPr>
        <w:rPr>
          <w:rFonts w:ascii="Times New Roman" w:hAnsi="Times New Roman" w:cs="Times New Roman"/>
          <w:b/>
          <w:sz w:val="28"/>
          <w:szCs w:val="28"/>
        </w:rPr>
      </w:pPr>
      <w:r w:rsidRPr="0004623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0607A5" w:rsidRPr="00046230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.</w:t>
      </w:r>
      <w:r w:rsidR="000607A5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F50D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специалист отдела 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работе с налогоплательщиками, </w:t>
      </w:r>
      <w:r w:rsidR="004F50DF" w:rsidRPr="00046230">
        <w:rPr>
          <w:rFonts w:ascii="Times New Roman" w:hAnsi="Times New Roman" w:cs="Times New Roman"/>
          <w:b/>
          <w:sz w:val="28"/>
          <w:szCs w:val="28"/>
        </w:rPr>
        <w:t xml:space="preserve"> категория   С-R-5,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F50DF" w:rsidRPr="00046230">
        <w:rPr>
          <w:rFonts w:ascii="Times New Roman" w:hAnsi="Times New Roman" w:cs="Times New Roman"/>
          <w:b/>
          <w:sz w:val="28"/>
          <w:szCs w:val="28"/>
        </w:rPr>
        <w:t xml:space="preserve"> 1 единица</w:t>
      </w:r>
      <w:r w:rsidR="00046230" w:rsidRPr="000462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>№03-3-1</w:t>
      </w:r>
    </w:p>
    <w:p w:rsidR="009A41F6" w:rsidRPr="00046230" w:rsidRDefault="00046230" w:rsidP="00046230">
      <w:pPr>
        <w:rPr>
          <w:rFonts w:ascii="Times New Roman" w:hAnsi="Times New Roman" w:cs="Times New Roman"/>
          <w:b/>
          <w:sz w:val="28"/>
          <w:szCs w:val="28"/>
        </w:rPr>
      </w:pPr>
      <w:r w:rsidRPr="0004623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46230">
        <w:rPr>
          <w:rFonts w:ascii="Times New Roman" w:hAnsi="Times New Roman" w:cs="Times New Roman"/>
          <w:b/>
          <w:sz w:val="28"/>
          <w:szCs w:val="28"/>
        </w:rPr>
        <w:t>Жомарт</w:t>
      </w:r>
      <w:proofErr w:type="spellEnd"/>
      <w:r w:rsidRPr="000462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6230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қсат</w:t>
      </w:r>
      <w:r w:rsidR="00F46603" w:rsidRPr="00046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7A5" w:rsidRPr="00046230" w:rsidRDefault="000607A5" w:rsidP="00046230">
      <w:pPr>
        <w:rPr>
          <w:rFonts w:ascii="Times New Roman" w:hAnsi="Times New Roman" w:cs="Times New Roman"/>
          <w:b/>
          <w:sz w:val="28"/>
          <w:szCs w:val="28"/>
        </w:rPr>
      </w:pPr>
    </w:p>
    <w:p w:rsidR="009A41F6" w:rsidRPr="00046230" w:rsidRDefault="009A41F6" w:rsidP="00046230">
      <w:pPr>
        <w:rPr>
          <w:rFonts w:ascii="Times New Roman" w:hAnsi="Times New Roman" w:cs="Times New Roman"/>
          <w:b/>
          <w:sz w:val="28"/>
          <w:szCs w:val="28"/>
        </w:rPr>
      </w:pPr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Собеседование состоится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5C8E" w:rsidRPr="00046230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F50DF" w:rsidRPr="0004623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905C8E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>октября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Pr="00046230">
        <w:rPr>
          <w:rFonts w:ascii="Times New Roman" w:hAnsi="Times New Roman" w:cs="Times New Roman"/>
          <w:b/>
          <w:sz w:val="28"/>
          <w:szCs w:val="28"/>
        </w:rPr>
        <w:t>01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046230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Pr="0004623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046230">
        <w:rPr>
          <w:rFonts w:ascii="Times New Roman" w:hAnsi="Times New Roman" w:cs="Times New Roman"/>
          <w:b/>
          <w:sz w:val="28"/>
          <w:szCs w:val="28"/>
        </w:rPr>
        <w:t xml:space="preserve">.00 час. по 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адресу. Алматинская область, Жамбылский район, с.Узынагаш, ул. </w:t>
      </w:r>
      <w:r w:rsidR="00160E3A" w:rsidRPr="00046230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>ажитова 10, каб 2</w:t>
      </w:r>
      <w:r w:rsidR="000607A5" w:rsidRPr="0004623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Раб. </w:t>
      </w:r>
      <w:r w:rsidR="00046230" w:rsidRPr="00046230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>елефон</w:t>
      </w:r>
      <w:r w:rsidR="0004623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D778F" w:rsidRPr="000462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 </w:t>
      </w:r>
      <w:r w:rsidR="003D778F" w:rsidRPr="00046230">
        <w:rPr>
          <w:rFonts w:ascii="Times New Roman" w:hAnsi="Times New Roman" w:cs="Times New Roman"/>
          <w:b/>
          <w:sz w:val="28"/>
          <w:szCs w:val="28"/>
        </w:rPr>
        <w:t>(72770) 2-</w:t>
      </w:r>
      <w:r w:rsidR="009C7168" w:rsidRPr="00046230">
        <w:rPr>
          <w:rFonts w:ascii="Times New Roman" w:hAnsi="Times New Roman" w:cs="Times New Roman"/>
          <w:b/>
          <w:sz w:val="28"/>
          <w:szCs w:val="28"/>
        </w:rPr>
        <w:t>07</w:t>
      </w:r>
      <w:r w:rsidR="003D778F" w:rsidRPr="00046230">
        <w:rPr>
          <w:rFonts w:ascii="Times New Roman" w:hAnsi="Times New Roman" w:cs="Times New Roman"/>
          <w:b/>
          <w:sz w:val="28"/>
          <w:szCs w:val="28"/>
        </w:rPr>
        <w:t>-</w:t>
      </w:r>
      <w:r w:rsidR="009C7168" w:rsidRPr="00046230">
        <w:rPr>
          <w:rFonts w:ascii="Times New Roman" w:hAnsi="Times New Roman" w:cs="Times New Roman"/>
          <w:b/>
          <w:sz w:val="28"/>
          <w:szCs w:val="28"/>
        </w:rPr>
        <w:t>82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>, сот</w:t>
      </w:r>
      <w:r w:rsidR="00905C8E" w:rsidRPr="00046230">
        <w:rPr>
          <w:rFonts w:ascii="Times New Roman" w:hAnsi="Times New Roman" w:cs="Times New Roman"/>
          <w:b/>
          <w:sz w:val="28"/>
          <w:szCs w:val="28"/>
          <w:lang w:val="kk-KZ"/>
        </w:rPr>
        <w:t>: 8</w:t>
      </w:r>
      <w:r w:rsidR="00905C8E" w:rsidRPr="00046230">
        <w:rPr>
          <w:rFonts w:ascii="Times New Roman" w:hAnsi="Times New Roman" w:cs="Times New Roman"/>
          <w:b/>
          <w:sz w:val="28"/>
          <w:szCs w:val="28"/>
        </w:rPr>
        <w:t xml:space="preserve">(701 232 2317) </w:t>
      </w:r>
    </w:p>
    <w:p w:rsidR="008673AA" w:rsidRPr="00046230" w:rsidRDefault="008673AA" w:rsidP="0004623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673AA" w:rsidRPr="00046230" w:rsidSect="0064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10E32"/>
    <w:rsid w:val="00046230"/>
    <w:rsid w:val="000530EB"/>
    <w:rsid w:val="000607A5"/>
    <w:rsid w:val="000A32C3"/>
    <w:rsid w:val="000B137A"/>
    <w:rsid w:val="000D6CDD"/>
    <w:rsid w:val="00110D3B"/>
    <w:rsid w:val="00112F6E"/>
    <w:rsid w:val="00124E89"/>
    <w:rsid w:val="001570D5"/>
    <w:rsid w:val="00160E3A"/>
    <w:rsid w:val="00205FC8"/>
    <w:rsid w:val="00224257"/>
    <w:rsid w:val="00242376"/>
    <w:rsid w:val="0025211C"/>
    <w:rsid w:val="002629A4"/>
    <w:rsid w:val="002C371B"/>
    <w:rsid w:val="002D1D46"/>
    <w:rsid w:val="00336FAA"/>
    <w:rsid w:val="003473A0"/>
    <w:rsid w:val="00371644"/>
    <w:rsid w:val="003D778F"/>
    <w:rsid w:val="00436E70"/>
    <w:rsid w:val="004522DA"/>
    <w:rsid w:val="00475BA3"/>
    <w:rsid w:val="004F50DF"/>
    <w:rsid w:val="005927A0"/>
    <w:rsid w:val="005C4161"/>
    <w:rsid w:val="005C6C3D"/>
    <w:rsid w:val="006021ED"/>
    <w:rsid w:val="00640E2A"/>
    <w:rsid w:val="006A6C21"/>
    <w:rsid w:val="006B015C"/>
    <w:rsid w:val="006B30B2"/>
    <w:rsid w:val="00711220"/>
    <w:rsid w:val="00720F41"/>
    <w:rsid w:val="00740FE5"/>
    <w:rsid w:val="00747451"/>
    <w:rsid w:val="00760BEE"/>
    <w:rsid w:val="00775CFD"/>
    <w:rsid w:val="007D592D"/>
    <w:rsid w:val="008216F7"/>
    <w:rsid w:val="00827C3F"/>
    <w:rsid w:val="00832A80"/>
    <w:rsid w:val="0083329D"/>
    <w:rsid w:val="008425E3"/>
    <w:rsid w:val="008673AA"/>
    <w:rsid w:val="0088725D"/>
    <w:rsid w:val="008E1582"/>
    <w:rsid w:val="00905C8E"/>
    <w:rsid w:val="0090640A"/>
    <w:rsid w:val="009A41F6"/>
    <w:rsid w:val="009A716F"/>
    <w:rsid w:val="009C70A5"/>
    <w:rsid w:val="009C7168"/>
    <w:rsid w:val="00A11D13"/>
    <w:rsid w:val="00A218E6"/>
    <w:rsid w:val="00A21EB9"/>
    <w:rsid w:val="00A36456"/>
    <w:rsid w:val="00A71BB0"/>
    <w:rsid w:val="00AD6474"/>
    <w:rsid w:val="00AE026D"/>
    <w:rsid w:val="00B74BFB"/>
    <w:rsid w:val="00B75537"/>
    <w:rsid w:val="00C12E0B"/>
    <w:rsid w:val="00C43DCD"/>
    <w:rsid w:val="00C67D33"/>
    <w:rsid w:val="00C70CD8"/>
    <w:rsid w:val="00CF23A5"/>
    <w:rsid w:val="00D030A1"/>
    <w:rsid w:val="00D058E6"/>
    <w:rsid w:val="00D4341C"/>
    <w:rsid w:val="00D61BAD"/>
    <w:rsid w:val="00D801C5"/>
    <w:rsid w:val="00D974CD"/>
    <w:rsid w:val="00DA4D75"/>
    <w:rsid w:val="00DA7C8D"/>
    <w:rsid w:val="00DC5B70"/>
    <w:rsid w:val="00E362EC"/>
    <w:rsid w:val="00EC3E4A"/>
    <w:rsid w:val="00F06B6D"/>
    <w:rsid w:val="00F46603"/>
    <w:rsid w:val="00F63FAC"/>
    <w:rsid w:val="00F945A5"/>
    <w:rsid w:val="00F94D9B"/>
    <w:rsid w:val="00F95980"/>
    <w:rsid w:val="00FA47FF"/>
    <w:rsid w:val="00FB04F3"/>
    <w:rsid w:val="00FC4695"/>
    <w:rsid w:val="00FE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A8838-C1D3-44EF-84CC-E53CF6E2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673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-news2">
    <w:name w:val="title-news2"/>
    <w:basedOn w:val="a0"/>
    <w:rsid w:val="008673A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99"/>
    <w:qFormat/>
    <w:rsid w:val="008673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Мусабаева Шынарай Максатовна</dc:creator>
  <cp:keywords/>
  <dc:description/>
  <cp:lastModifiedBy>Алдибекова Салтанат Жумахановна</cp:lastModifiedBy>
  <cp:revision>2</cp:revision>
  <cp:lastPrinted>2017-06-29T10:42:00Z</cp:lastPrinted>
  <dcterms:created xsi:type="dcterms:W3CDTF">2019-10-23T11:34:00Z</dcterms:created>
  <dcterms:modified xsi:type="dcterms:W3CDTF">2019-10-23T11:34:00Z</dcterms:modified>
</cp:coreProperties>
</file>