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D4" w:rsidRDefault="00887AD4" w:rsidP="00887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 по 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5902A2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P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 13.11.2019 г. 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87AD4" w:rsidRPr="00BE7D37" w:rsidRDefault="00887AD4" w:rsidP="00887A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87AD4" w:rsidRPr="00030299" w:rsidRDefault="00887AD4" w:rsidP="00887AD4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 о</w:t>
      </w:r>
      <w:r w:rsidRPr="00036644">
        <w:rPr>
          <w:rFonts w:ascii="Times New Roman" w:hAnsi="Times New Roman" w:cs="Times New Roman"/>
          <w:sz w:val="28"/>
          <w:szCs w:val="28"/>
          <w:lang w:val="kk-KZ"/>
        </w:rPr>
        <w:t>тдел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030299">
        <w:rPr>
          <w:rFonts w:ascii="Times New Roman" w:hAnsi="Times New Roman"/>
          <w:sz w:val="28"/>
          <w:szCs w:val="28"/>
        </w:rPr>
        <w:t xml:space="preserve"> администрирования юридических лиц</w:t>
      </w:r>
    </w:p>
    <w:p w:rsidR="00887AD4" w:rsidRDefault="00887AD4" w:rsidP="00887AD4">
      <w:pPr>
        <w:pStyle w:val="a5"/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036644">
        <w:rPr>
          <w:rFonts w:ascii="Times New Roman" w:hAnsi="Times New Roman" w:cs="Times New Roman"/>
          <w:sz w:val="28"/>
          <w:szCs w:val="28"/>
          <w:lang w:val="kk-KZ"/>
        </w:rPr>
        <w:t>категори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036644">
        <w:rPr>
          <w:rFonts w:ascii="Times New Roman" w:hAnsi="Times New Roman" w:cs="Times New Roman"/>
          <w:sz w:val="28"/>
          <w:szCs w:val="28"/>
          <w:lang w:val="kk-KZ"/>
        </w:rPr>
        <w:t>С-R-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</w:p>
    <w:p w:rsidR="00887AD4" w:rsidRPr="007006E6" w:rsidRDefault="00887AD4" w:rsidP="00887AD4">
      <w:p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06E6">
        <w:rPr>
          <w:rFonts w:ascii="Times New Roman" w:hAnsi="Times New Roman" w:cs="Times New Roman"/>
          <w:sz w:val="28"/>
          <w:szCs w:val="28"/>
          <w:lang w:val="kk-KZ"/>
        </w:rPr>
        <w:t>(1 единица)</w:t>
      </w:r>
    </w:p>
    <w:p w:rsidR="00887AD4" w:rsidRDefault="00887AD4" w:rsidP="00887AD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Кабиров Ревхат Ахмедович</w:t>
      </w:r>
    </w:p>
    <w:p w:rsidR="00887AD4" w:rsidRDefault="00887AD4" w:rsidP="00887AD4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7AD4" w:rsidRDefault="00887AD4" w:rsidP="00887AD4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7AD4" w:rsidRDefault="00887AD4" w:rsidP="00887AD4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15 ноября</w:t>
      </w:r>
      <w:r w:rsidRPr="00246E5C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46E5C">
        <w:rPr>
          <w:rFonts w:ascii="Times New Roman" w:hAnsi="Times New Roman"/>
          <w:b/>
          <w:bCs/>
          <w:sz w:val="28"/>
          <w:szCs w:val="28"/>
        </w:rPr>
        <w:t>20</w:t>
      </w:r>
      <w:r w:rsidRPr="00C071A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887AD4" w:rsidRDefault="00887AD4" w:rsidP="00887AD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E1753" w:rsidRPr="00887AD4" w:rsidRDefault="006E1753">
      <w:pPr>
        <w:rPr>
          <w:lang w:val="kk-KZ"/>
        </w:rPr>
      </w:pPr>
      <w:bookmarkStart w:id="0" w:name="_GoBack"/>
      <w:bookmarkEnd w:id="0"/>
    </w:p>
    <w:sectPr w:rsidR="006E1753" w:rsidRPr="0088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D4"/>
    <w:rsid w:val="006E1753"/>
    <w:rsid w:val="008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9A156-23F6-4EB7-B1D6-60083C2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87AD4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87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87A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887AD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87A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2019-11-14T12:14:00Z</dcterms:created>
  <dcterms:modified xsi:type="dcterms:W3CDTF">2019-11-14T12:14:00Z</dcterms:modified>
</cp:coreProperties>
</file>