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1F9" w:rsidRDefault="008551F9" w:rsidP="008551F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D4F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Алматы облысы бойынша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Pr="005D4F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емлекеттік кірістер департаменті </w:t>
      </w:r>
    </w:p>
    <w:p w:rsidR="008551F9" w:rsidRDefault="008551F9" w:rsidP="008551F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D4FF8">
        <w:rPr>
          <w:rFonts w:ascii="Times New Roman" w:hAnsi="Times New Roman" w:cs="Times New Roman"/>
          <w:b/>
          <w:sz w:val="24"/>
          <w:szCs w:val="24"/>
          <w:lang w:val="kk-KZ"/>
        </w:rPr>
        <w:t>Қарасай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ауданы бойынша М</w:t>
      </w:r>
      <w:r w:rsidRPr="005D4F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емлекеттік кірістер басқармасының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конкурстық комиссиясының 2019 жылғы 13-ші қарашадағы №1 хаттамалық шешімінің қорытындысы бойынша </w:t>
      </w:r>
    </w:p>
    <w:p w:rsidR="008551F9" w:rsidRDefault="008551F9" w:rsidP="008551F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D4FF8">
        <w:rPr>
          <w:rFonts w:ascii="Times New Roman" w:hAnsi="Times New Roman" w:cs="Times New Roman"/>
          <w:b/>
          <w:sz w:val="24"/>
          <w:szCs w:val="24"/>
          <w:lang w:val="kk-KZ"/>
        </w:rPr>
        <w:t>«Б» корпусының бос мемлекеттік әкімшілік лауазым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дар</w:t>
      </w:r>
      <w:r w:rsidRPr="005D4F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ына </w:t>
      </w:r>
    </w:p>
    <w:p w:rsidR="008551F9" w:rsidRDefault="008551F9" w:rsidP="008551F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жалпы</w:t>
      </w:r>
      <w:r w:rsidRPr="005D4F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қа әңгімелесуге</w:t>
      </w:r>
      <w:r w:rsidRPr="005D4F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рұқсат берілген үміткерлердің</w:t>
      </w:r>
      <w:r w:rsidRPr="005D4F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551F9" w:rsidRDefault="008551F9" w:rsidP="008551F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51F9" w:rsidRPr="005D4FF8" w:rsidRDefault="008551F9" w:rsidP="008551F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ТІЗІМІ</w:t>
      </w:r>
    </w:p>
    <w:p w:rsidR="008551F9" w:rsidRDefault="008551F9" w:rsidP="008551F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8672"/>
      </w:tblGrid>
      <w:tr w:rsidR="008551F9" w:rsidRPr="00152D98" w:rsidTr="00B05B61">
        <w:tc>
          <w:tcPr>
            <w:tcW w:w="675" w:type="dxa"/>
          </w:tcPr>
          <w:p w:rsidR="008551F9" w:rsidRPr="00152D98" w:rsidRDefault="008551F9" w:rsidP="00B05B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2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152D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Pr="00152D9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52D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</w:p>
        </w:tc>
        <w:tc>
          <w:tcPr>
            <w:tcW w:w="8754" w:type="dxa"/>
          </w:tcPr>
          <w:p w:rsidR="008551F9" w:rsidRPr="00152D98" w:rsidRDefault="008551F9" w:rsidP="00B05B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551F9" w:rsidRPr="00152D98" w:rsidRDefault="008551F9" w:rsidP="00B05B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2D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Тегі, аты-жөні</w:t>
            </w:r>
          </w:p>
        </w:tc>
      </w:tr>
      <w:tr w:rsidR="008551F9" w:rsidRPr="008551F9" w:rsidTr="00B05B61">
        <w:trPr>
          <w:trHeight w:val="823"/>
        </w:trPr>
        <w:tc>
          <w:tcPr>
            <w:tcW w:w="9429" w:type="dxa"/>
            <w:gridSpan w:val="2"/>
          </w:tcPr>
          <w:p w:rsidR="008551F9" w:rsidRPr="00156944" w:rsidRDefault="008551F9" w:rsidP="00B05B61">
            <w:pPr>
              <w:pStyle w:val="a3"/>
              <w:ind w:left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69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Талдау, есепке алу және ақпараттық технологиялар бөлімінің</w:t>
            </w:r>
          </w:p>
          <w:p w:rsidR="008551F9" w:rsidRPr="00156944" w:rsidRDefault="008551F9" w:rsidP="00B05B61">
            <w:pPr>
              <w:pStyle w:val="a3"/>
              <w:ind w:left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69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 маманы лауазымына, (уақытша негізгі қызметкердің бала күту демалысы мерзіміне дейін), (С-R-4)</w:t>
            </w:r>
          </w:p>
        </w:tc>
      </w:tr>
      <w:tr w:rsidR="008551F9" w:rsidRPr="00156944" w:rsidTr="00B05B61">
        <w:tc>
          <w:tcPr>
            <w:tcW w:w="675" w:type="dxa"/>
          </w:tcPr>
          <w:p w:rsidR="008551F9" w:rsidRPr="00156944" w:rsidRDefault="008551F9" w:rsidP="00B05B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51F9" w:rsidRPr="00156944" w:rsidRDefault="008551F9" w:rsidP="00B05B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69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54" w:type="dxa"/>
          </w:tcPr>
          <w:p w:rsidR="008551F9" w:rsidRPr="00156944" w:rsidRDefault="008551F9" w:rsidP="00B05B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51F9" w:rsidRPr="00156944" w:rsidRDefault="008551F9" w:rsidP="008551F9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56944">
              <w:rPr>
                <w:rFonts w:ascii="Times New Roman" w:hAnsi="Times New Roman" w:cs="Times New Roman"/>
                <w:sz w:val="24"/>
                <w:szCs w:val="24"/>
              </w:rPr>
              <w:t>Амангельдиев</w:t>
            </w:r>
            <w:proofErr w:type="spellEnd"/>
            <w:r w:rsidRPr="0015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944">
              <w:rPr>
                <w:rFonts w:ascii="Times New Roman" w:hAnsi="Times New Roman" w:cs="Times New Roman"/>
                <w:sz w:val="24"/>
                <w:szCs w:val="24"/>
              </w:rPr>
              <w:t>Бауржан</w:t>
            </w:r>
            <w:proofErr w:type="spellEnd"/>
            <w:r w:rsidRPr="0015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9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Қасымұлы</w:t>
            </w:r>
          </w:p>
          <w:p w:rsidR="008551F9" w:rsidRPr="00156944" w:rsidRDefault="008551F9" w:rsidP="00B05B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51F9" w:rsidRPr="00156944" w:rsidTr="00B05B61">
        <w:tc>
          <w:tcPr>
            <w:tcW w:w="9429" w:type="dxa"/>
            <w:gridSpan w:val="2"/>
          </w:tcPr>
          <w:p w:rsidR="008551F9" w:rsidRPr="00156944" w:rsidRDefault="008551F9" w:rsidP="00B05B61">
            <w:pPr>
              <w:pStyle w:val="a3"/>
              <w:ind w:left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156944">
              <w:rPr>
                <w:rFonts w:ascii="Times New Roman" w:hAnsi="Times New Roman" w:cs="Times New Roman"/>
                <w:b/>
                <w:sz w:val="24"/>
                <w:szCs w:val="24"/>
              </w:rPr>
              <w:t>Өндірістік</w:t>
            </w:r>
            <w:proofErr w:type="spellEnd"/>
            <w:r w:rsidRPr="00156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6944">
              <w:rPr>
                <w:rFonts w:ascii="Times New Roman" w:hAnsi="Times New Roman" w:cs="Times New Roman"/>
                <w:b/>
                <w:sz w:val="24"/>
                <w:szCs w:val="24"/>
              </w:rPr>
              <w:t>емес</w:t>
            </w:r>
            <w:proofErr w:type="spellEnd"/>
            <w:r w:rsidRPr="00156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6944">
              <w:rPr>
                <w:rFonts w:ascii="Times New Roman" w:hAnsi="Times New Roman" w:cs="Times New Roman"/>
                <w:b/>
                <w:sz w:val="24"/>
                <w:szCs w:val="24"/>
              </w:rPr>
              <w:t>төлемдерді</w:t>
            </w:r>
            <w:proofErr w:type="spellEnd"/>
            <w:r w:rsidRPr="00156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6944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156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6944">
              <w:rPr>
                <w:rFonts w:ascii="Times New Roman" w:hAnsi="Times New Roman" w:cs="Times New Roman"/>
                <w:b/>
                <w:sz w:val="24"/>
                <w:szCs w:val="24"/>
              </w:rPr>
              <w:t>жеке</w:t>
            </w:r>
            <w:proofErr w:type="spellEnd"/>
            <w:r w:rsidRPr="00156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6944">
              <w:rPr>
                <w:rFonts w:ascii="Times New Roman" w:hAnsi="Times New Roman" w:cs="Times New Roman"/>
                <w:b/>
                <w:sz w:val="24"/>
                <w:szCs w:val="24"/>
              </w:rPr>
              <w:t>кәсіпкерлерді</w:t>
            </w:r>
            <w:proofErr w:type="spellEnd"/>
            <w:r w:rsidRPr="00156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6944">
              <w:rPr>
                <w:rFonts w:ascii="Times New Roman" w:hAnsi="Times New Roman" w:cs="Times New Roman"/>
                <w:b/>
                <w:sz w:val="24"/>
                <w:szCs w:val="24"/>
              </w:rPr>
              <w:t>әкімшілендіру</w:t>
            </w:r>
            <w:proofErr w:type="spellEnd"/>
            <w:r w:rsidRPr="00156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6944">
              <w:rPr>
                <w:rFonts w:ascii="Times New Roman" w:hAnsi="Times New Roman" w:cs="Times New Roman"/>
                <w:b/>
                <w:sz w:val="24"/>
                <w:szCs w:val="24"/>
              </w:rPr>
              <w:t>бөлімінің</w:t>
            </w:r>
            <w:proofErr w:type="spellEnd"/>
            <w:r w:rsidRPr="00156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6944">
              <w:rPr>
                <w:rFonts w:ascii="Times New Roman" w:hAnsi="Times New Roman" w:cs="Times New Roman"/>
                <w:b/>
                <w:sz w:val="24"/>
                <w:szCs w:val="24"/>
              </w:rPr>
              <w:t>жетек</w:t>
            </w:r>
            <w:proofErr w:type="spellEnd"/>
            <w:r w:rsidRPr="001569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ші маманы</w:t>
            </w:r>
            <w:r w:rsidRPr="00156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6944">
              <w:rPr>
                <w:rFonts w:ascii="Times New Roman" w:hAnsi="Times New Roman" w:cs="Times New Roman"/>
                <w:b/>
                <w:sz w:val="24"/>
                <w:szCs w:val="24"/>
              </w:rPr>
              <w:t>лауазымына</w:t>
            </w:r>
            <w:proofErr w:type="spellEnd"/>
            <w:r w:rsidRPr="001569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2 бірлік, </w:t>
            </w:r>
            <w:r w:rsidRPr="0015694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569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С-</w:t>
            </w:r>
            <w:r w:rsidRPr="001569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1569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-5)</w:t>
            </w:r>
          </w:p>
          <w:p w:rsidR="008551F9" w:rsidRPr="00156944" w:rsidRDefault="008551F9" w:rsidP="00B05B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551F9" w:rsidRPr="00156944" w:rsidTr="00B05B61">
        <w:trPr>
          <w:trHeight w:val="635"/>
        </w:trPr>
        <w:tc>
          <w:tcPr>
            <w:tcW w:w="675" w:type="dxa"/>
          </w:tcPr>
          <w:p w:rsidR="008551F9" w:rsidRPr="00156944" w:rsidRDefault="008551F9" w:rsidP="00B05B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69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54" w:type="dxa"/>
          </w:tcPr>
          <w:p w:rsidR="008551F9" w:rsidRPr="00156944" w:rsidRDefault="008551F9" w:rsidP="008551F9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69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Касымханов Асылжан Ержанұлы</w:t>
            </w:r>
          </w:p>
          <w:p w:rsidR="008551F9" w:rsidRPr="00156944" w:rsidRDefault="008551F9" w:rsidP="00B05B61">
            <w:pPr>
              <w:pStyle w:val="a3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F9" w:rsidRPr="00156944" w:rsidTr="00B05B61">
        <w:trPr>
          <w:trHeight w:val="635"/>
        </w:trPr>
        <w:tc>
          <w:tcPr>
            <w:tcW w:w="675" w:type="dxa"/>
          </w:tcPr>
          <w:p w:rsidR="008551F9" w:rsidRPr="00156944" w:rsidRDefault="008551F9" w:rsidP="00B05B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69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754" w:type="dxa"/>
          </w:tcPr>
          <w:p w:rsidR="008551F9" w:rsidRPr="00156944" w:rsidRDefault="008551F9" w:rsidP="008551F9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69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Арсамаков Закри Юсупович</w:t>
            </w:r>
          </w:p>
          <w:p w:rsidR="008551F9" w:rsidRPr="00156944" w:rsidRDefault="008551F9" w:rsidP="00B05B61">
            <w:pPr>
              <w:pStyle w:val="a3"/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551F9" w:rsidRPr="00A551A1" w:rsidRDefault="008551F9" w:rsidP="008551F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551F9" w:rsidRPr="00833DC0" w:rsidRDefault="008551F9" w:rsidP="008551F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833DC0">
        <w:rPr>
          <w:rFonts w:ascii="Times New Roman" w:hAnsi="Times New Roman" w:cs="Times New Roman"/>
          <w:sz w:val="24"/>
          <w:szCs w:val="24"/>
          <w:lang w:val="kk-KZ"/>
        </w:rPr>
        <w:t xml:space="preserve">Әңгімелесу 2019 жылдың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15</w:t>
      </w:r>
      <w:r w:rsidRPr="00833D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қараша</w:t>
      </w:r>
      <w:r w:rsidRPr="00833D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сағат 15.00-де</w:t>
      </w:r>
      <w:r w:rsidRPr="00833DC0">
        <w:rPr>
          <w:rFonts w:ascii="Times New Roman" w:hAnsi="Times New Roman" w:cs="Times New Roman"/>
          <w:sz w:val="24"/>
          <w:szCs w:val="24"/>
          <w:lang w:val="kk-KZ"/>
        </w:rPr>
        <w:t xml:space="preserve">, Қаскелең қаласы, Тәуелсіздікке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10 жыл көшесі, 54А</w:t>
      </w:r>
      <w:r w:rsidRPr="00833DC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833DC0">
        <w:rPr>
          <w:rFonts w:ascii="Times New Roman" w:hAnsi="Times New Roman" w:cs="Times New Roman"/>
          <w:sz w:val="24"/>
          <w:szCs w:val="24"/>
          <w:lang w:val="kk-KZ"/>
        </w:rPr>
        <w:t xml:space="preserve"> қабат, 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833DC0">
        <w:rPr>
          <w:rFonts w:ascii="Times New Roman" w:hAnsi="Times New Roman" w:cs="Times New Roman"/>
          <w:sz w:val="24"/>
          <w:szCs w:val="24"/>
          <w:lang w:val="kk-KZ"/>
        </w:rPr>
        <w:t xml:space="preserve"> кабинетте өткізілетінін хабарлайды.</w:t>
      </w:r>
    </w:p>
    <w:p w:rsidR="008551F9" w:rsidRPr="009835EC" w:rsidRDefault="008551F9" w:rsidP="008551F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05C43" w:rsidRPr="008551F9" w:rsidRDefault="00905C43">
      <w:pPr>
        <w:rPr>
          <w:lang w:val="kk-KZ"/>
        </w:rPr>
      </w:pPr>
      <w:bookmarkStart w:id="0" w:name="_GoBack"/>
      <w:bookmarkEnd w:id="0"/>
    </w:p>
    <w:sectPr w:rsidR="00905C43" w:rsidRPr="008551F9" w:rsidSect="00AC33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24ED2"/>
    <w:multiLevelType w:val="hybridMultilevel"/>
    <w:tmpl w:val="00D0A69E"/>
    <w:lvl w:ilvl="0" w:tplc="3CD4FFB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F9"/>
    <w:rsid w:val="008551F9"/>
    <w:rsid w:val="0090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26A26-4AE2-4076-B0C6-8C6735D7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1F9"/>
    <w:pPr>
      <w:spacing w:after="0" w:line="240" w:lineRule="auto"/>
    </w:pPr>
  </w:style>
  <w:style w:type="table" w:styleId="a4">
    <w:name w:val="Table Grid"/>
    <w:basedOn w:val="a1"/>
    <w:uiPriority w:val="59"/>
    <w:rsid w:val="008551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2019-11-13T10:29:00Z</dcterms:created>
  <dcterms:modified xsi:type="dcterms:W3CDTF">2019-11-13T10:30:00Z</dcterms:modified>
</cp:coreProperties>
</file>