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6C" w:rsidRDefault="00B14B6C" w:rsidP="00B14B6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B6C" w:rsidRPr="00024982" w:rsidRDefault="00B14B6C" w:rsidP="00B14B6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B14B6C" w:rsidRPr="004161F2" w:rsidRDefault="00B14B6C" w:rsidP="00B14B6C">
      <w:pPr>
        <w:spacing w:after="20"/>
        <w:ind w:left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4161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161F2">
        <w:rPr>
          <w:rFonts w:ascii="Times New Roman" w:hAnsi="Times New Roman" w:cs="Times New Roman"/>
          <w:sz w:val="28"/>
          <w:szCs w:val="28"/>
          <w:lang w:val="kk-KZ"/>
        </w:rPr>
        <w:t>алдау, есепке алу және ақпараттық технологиялар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С-R-4</w:t>
      </w:r>
      <w:r w:rsidRPr="004161F2"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B14B6C" w:rsidRPr="004161F2" w:rsidRDefault="00B14B6C" w:rsidP="00B14B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</w:t>
      </w:r>
      <w:r w:rsidRPr="004161F2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Тұрарбеков Нұрсұлтан Болатұлы</w:t>
      </w:r>
    </w:p>
    <w:p w:rsidR="00B14B6C" w:rsidRPr="001766BE" w:rsidRDefault="00B14B6C" w:rsidP="00B14B6C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10 ақпанда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093674" w:rsidRPr="00B14B6C" w:rsidRDefault="00093674">
      <w:pPr>
        <w:rPr>
          <w:lang w:val="kk-KZ"/>
        </w:rPr>
      </w:pPr>
      <w:bookmarkStart w:id="0" w:name="_GoBack"/>
      <w:bookmarkEnd w:id="0"/>
    </w:p>
    <w:sectPr w:rsidR="00093674" w:rsidRPr="00B1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6C"/>
    <w:rsid w:val="00093674"/>
    <w:rsid w:val="0033252B"/>
    <w:rsid w:val="005B62F5"/>
    <w:rsid w:val="00B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2021-02-09T05:26:00Z</dcterms:created>
  <dcterms:modified xsi:type="dcterms:W3CDTF">2021-02-09T05:27:00Z</dcterms:modified>
</cp:coreProperties>
</file>